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19" w:rsidRPr="00A05BA4" w:rsidRDefault="00D824AE" w:rsidP="00A05BA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05BA4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D63F19" w:rsidRPr="00367AD7">
        <w:rPr>
          <w:rFonts w:eastAsia="Calibri"/>
          <w:b/>
          <w:sz w:val="28"/>
          <w:szCs w:val="28"/>
          <w:lang w:eastAsia="en-US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 № 123-кз «О мерах социальной поддержки многодетных семей»</w:t>
      </w:r>
    </w:p>
    <w:p w:rsidR="00A05BA4" w:rsidRPr="00A05BA4" w:rsidRDefault="00A05BA4" w:rsidP="00A05BA4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642"/>
        <w:gridCol w:w="6237"/>
      </w:tblGrid>
      <w:tr w:rsidR="00AC7416" w:rsidTr="00367AD7">
        <w:tc>
          <w:tcPr>
            <w:tcW w:w="8642" w:type="dxa"/>
          </w:tcPr>
          <w:p w:rsidR="00AC7416" w:rsidRPr="00A05BA4" w:rsidRDefault="00AC7416" w:rsidP="00AA6272">
            <w:pPr>
              <w:jc w:val="center"/>
            </w:pPr>
            <w:r w:rsidRPr="00A05BA4">
              <w:t>Наименование НПА</w:t>
            </w:r>
          </w:p>
        </w:tc>
        <w:tc>
          <w:tcPr>
            <w:tcW w:w="6237" w:type="dxa"/>
          </w:tcPr>
          <w:p w:rsidR="00AC7416" w:rsidRPr="00A05BA4" w:rsidRDefault="00AC7416" w:rsidP="00AA6272">
            <w:pPr>
              <w:jc w:val="center"/>
            </w:pPr>
            <w:r w:rsidRPr="00A05BA4">
              <w:t>Источник публикации</w:t>
            </w:r>
          </w:p>
        </w:tc>
      </w:tr>
      <w:tr w:rsidR="00AC7416" w:rsidTr="00367AD7">
        <w:tc>
          <w:tcPr>
            <w:tcW w:w="8642" w:type="dxa"/>
          </w:tcPr>
          <w:p w:rsidR="00AC7416" w:rsidRPr="00A05BA4" w:rsidRDefault="00AC7416" w:rsidP="00AA6272">
            <w:pPr>
              <w:jc w:val="center"/>
            </w:pPr>
            <w:r w:rsidRPr="00A05BA4">
              <w:t>1</w:t>
            </w:r>
          </w:p>
        </w:tc>
        <w:tc>
          <w:tcPr>
            <w:tcW w:w="6237" w:type="dxa"/>
          </w:tcPr>
          <w:p w:rsidR="00AC7416" w:rsidRPr="00A05BA4" w:rsidRDefault="00AC7416" w:rsidP="00AA6272">
            <w:pPr>
              <w:jc w:val="center"/>
            </w:pPr>
            <w:r w:rsidRPr="00A05BA4">
              <w:t>2</w:t>
            </w:r>
          </w:p>
        </w:tc>
      </w:tr>
      <w:tr w:rsidR="00AC7416" w:rsidRPr="00DD2FF0" w:rsidTr="00367AD7">
        <w:tc>
          <w:tcPr>
            <w:tcW w:w="8642" w:type="dxa"/>
          </w:tcPr>
          <w:p w:rsidR="00AC7416" w:rsidRPr="00DD2FF0" w:rsidRDefault="00AC7416" w:rsidP="00367AD7">
            <w:pPr>
              <w:jc w:val="both"/>
            </w:pPr>
            <w:r w:rsidRPr="00DD2FF0">
              <w:t>Федеральный закон от 24 ноября 1995 г</w:t>
            </w:r>
            <w:r w:rsidR="00367AD7">
              <w:t>.</w:t>
            </w:r>
            <w:r w:rsidRPr="00DD2FF0">
              <w:t xml:space="preserve"> № 181-ФЗ «О социальной защите инвалидов в Российской Федерации»</w:t>
            </w:r>
          </w:p>
        </w:tc>
        <w:tc>
          <w:tcPr>
            <w:tcW w:w="6237" w:type="dxa"/>
          </w:tcPr>
          <w:p w:rsidR="00AC7416" w:rsidRPr="00DD2FF0" w:rsidRDefault="00AC7416" w:rsidP="00AA6272">
            <w:pPr>
              <w:jc w:val="both"/>
            </w:pPr>
            <w:r w:rsidRPr="00DD2FF0">
              <w:t>Собрание законодательства Российской Федерации, 27.11.1995, № 48, ст. 4563</w:t>
            </w:r>
          </w:p>
        </w:tc>
      </w:tr>
      <w:tr w:rsidR="00AC7416" w:rsidRPr="00DD2FF0" w:rsidTr="00367AD7">
        <w:tc>
          <w:tcPr>
            <w:tcW w:w="8642" w:type="dxa"/>
          </w:tcPr>
          <w:p w:rsidR="00AC7416" w:rsidRPr="00DD2FF0" w:rsidRDefault="00AC7416" w:rsidP="00AA62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</w:t>
            </w:r>
            <w:r w:rsidR="00367AD7">
              <w:rPr>
                <w:szCs w:val="28"/>
                <w:lang w:eastAsia="ru-RU"/>
              </w:rPr>
              <w:t>льный закон от 27 июля 2006 г.</w:t>
            </w:r>
            <w:r w:rsidRPr="00DD2FF0">
              <w:rPr>
                <w:szCs w:val="28"/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6237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29.07.2006, № 165</w:t>
            </w:r>
          </w:p>
        </w:tc>
      </w:tr>
      <w:tr w:rsidR="00AC7416" w:rsidRPr="00DD2FF0" w:rsidTr="00367AD7">
        <w:tc>
          <w:tcPr>
            <w:tcW w:w="8642" w:type="dxa"/>
          </w:tcPr>
          <w:p w:rsidR="00AC7416" w:rsidRPr="00DD2FF0" w:rsidRDefault="00AC7416" w:rsidP="00367A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27 июля 2010 г</w:t>
            </w:r>
            <w:r w:rsidR="00367AD7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6237" w:type="dxa"/>
          </w:tcPr>
          <w:p w:rsidR="00AC7416" w:rsidRPr="00DD2FF0" w:rsidRDefault="00AC7416" w:rsidP="00AA627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30.07.2010, № 168</w:t>
            </w:r>
          </w:p>
        </w:tc>
      </w:tr>
      <w:tr w:rsidR="00AC7416" w:rsidRPr="00DD2FF0" w:rsidTr="00367AD7">
        <w:tc>
          <w:tcPr>
            <w:tcW w:w="8642" w:type="dxa"/>
          </w:tcPr>
          <w:p w:rsidR="00AC7416" w:rsidRPr="00DD2FF0" w:rsidRDefault="00AC7416" w:rsidP="00367A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Федеральный закон от 06 апреля 2011 г</w:t>
            </w:r>
            <w:r w:rsidR="00367AD7">
              <w:rPr>
                <w:szCs w:val="28"/>
                <w:lang w:eastAsia="ru-RU"/>
              </w:rPr>
              <w:t>.</w:t>
            </w:r>
            <w:r w:rsidRPr="00DD2FF0">
              <w:rPr>
                <w:szCs w:val="28"/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6237" w:type="dxa"/>
          </w:tcPr>
          <w:p w:rsidR="00AC7416" w:rsidRPr="00DD2FF0" w:rsidRDefault="00AC7416" w:rsidP="00367AD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Парламентская газета, 08-14.04.2011,</w:t>
            </w:r>
            <w:r w:rsidR="00367AD7">
              <w:rPr>
                <w:szCs w:val="28"/>
                <w:lang w:eastAsia="ru-RU"/>
              </w:rPr>
              <w:t xml:space="preserve"> </w:t>
            </w:r>
            <w:r w:rsidRPr="00DD2FF0">
              <w:rPr>
                <w:szCs w:val="28"/>
                <w:lang w:eastAsia="ru-RU"/>
              </w:rPr>
              <w:t>№ 17, Российская газета, 08.04.2011, № 75</w:t>
            </w:r>
          </w:p>
        </w:tc>
      </w:tr>
      <w:tr w:rsidR="00BD02CF" w:rsidRPr="00DD2FF0" w:rsidTr="00367AD7">
        <w:tc>
          <w:tcPr>
            <w:tcW w:w="8642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6237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22.08.2012, № 192</w:t>
            </w:r>
          </w:p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D02CF" w:rsidRPr="00DD2FF0" w:rsidTr="00367AD7">
        <w:tc>
          <w:tcPr>
            <w:tcW w:w="8642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237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31.08.2012, № 200</w:t>
            </w:r>
          </w:p>
        </w:tc>
      </w:tr>
      <w:tr w:rsidR="00BD02CF" w:rsidRPr="00DD2FF0" w:rsidTr="00367AD7">
        <w:tc>
          <w:tcPr>
            <w:tcW w:w="8642" w:type="dxa"/>
          </w:tcPr>
          <w:p w:rsidR="00BD02CF" w:rsidRPr="00DD2FF0" w:rsidRDefault="00BD02CF" w:rsidP="00BD02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6237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Российская газета, 23.11.2012, № 271</w:t>
            </w:r>
          </w:p>
        </w:tc>
      </w:tr>
      <w:tr w:rsidR="00BD02CF" w:rsidRPr="00DD2FF0" w:rsidTr="00367AD7">
        <w:tc>
          <w:tcPr>
            <w:tcW w:w="8642" w:type="dxa"/>
          </w:tcPr>
          <w:p w:rsidR="00BD02CF" w:rsidRPr="00DD2FF0" w:rsidRDefault="00BD02CF" w:rsidP="00A05BA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237" w:type="dxa"/>
          </w:tcPr>
          <w:p w:rsidR="00BD02CF" w:rsidRPr="00DD2FF0" w:rsidRDefault="00BD02CF" w:rsidP="00BD02C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BE4154" w:rsidRPr="00DD2FF0" w:rsidTr="00367AD7">
        <w:tc>
          <w:tcPr>
            <w:tcW w:w="8642" w:type="dxa"/>
          </w:tcPr>
          <w:p w:rsidR="00BE4154" w:rsidRPr="00DD2FF0" w:rsidRDefault="00BE4154" w:rsidP="00BE41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6237" w:type="dxa"/>
          </w:tcPr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01.03.2008, № 43</w:t>
            </w:r>
          </w:p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E4154" w:rsidRPr="00DD2FF0" w:rsidTr="00367AD7">
        <w:tc>
          <w:tcPr>
            <w:tcW w:w="8642" w:type="dxa"/>
          </w:tcPr>
          <w:p w:rsidR="00BE4154" w:rsidRPr="00DD2FF0" w:rsidRDefault="00BE4154" w:rsidP="00BE41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6237" w:type="dxa"/>
          </w:tcPr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>Ставропольская правда, 16.12.2009, № 268</w:t>
            </w:r>
          </w:p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E4154" w:rsidRPr="00DD2FF0" w:rsidTr="00367AD7">
        <w:tc>
          <w:tcPr>
            <w:tcW w:w="8642" w:type="dxa"/>
          </w:tcPr>
          <w:p w:rsidR="00BE4154" w:rsidRPr="00DD2FF0" w:rsidRDefault="00BE4154" w:rsidP="00BE41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6237" w:type="dxa"/>
          </w:tcPr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 xml:space="preserve">Ставропольская правда, </w:t>
            </w:r>
            <w:r>
              <w:rPr>
                <w:szCs w:val="28"/>
                <w:lang w:eastAsia="ru-RU"/>
              </w:rPr>
              <w:t>29</w:t>
            </w:r>
            <w:r w:rsidRPr="00DD2FF0">
              <w:rPr>
                <w:szCs w:val="28"/>
                <w:lang w:eastAsia="ru-RU"/>
              </w:rPr>
              <w:t>.12.20</w:t>
            </w:r>
            <w:r>
              <w:rPr>
                <w:szCs w:val="28"/>
                <w:lang w:eastAsia="ru-RU"/>
              </w:rPr>
              <w:t>12</w:t>
            </w:r>
            <w:r w:rsidRPr="00DD2FF0">
              <w:rPr>
                <w:szCs w:val="28"/>
                <w:lang w:eastAsia="ru-RU"/>
              </w:rPr>
              <w:t xml:space="preserve">, № </w:t>
            </w:r>
            <w:r>
              <w:rPr>
                <w:szCs w:val="28"/>
                <w:lang w:eastAsia="ru-RU"/>
              </w:rPr>
              <w:t>343-344</w:t>
            </w:r>
          </w:p>
          <w:p w:rsidR="00BE4154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BE4154" w:rsidRPr="00DD2FF0" w:rsidRDefault="00BE4154" w:rsidP="00BE415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BC08B9" w:rsidRPr="00DD2FF0" w:rsidTr="00367AD7">
        <w:tc>
          <w:tcPr>
            <w:tcW w:w="8642" w:type="dxa"/>
          </w:tcPr>
          <w:p w:rsidR="00BC08B9" w:rsidRPr="00DD2FF0" w:rsidRDefault="00BC08B9" w:rsidP="00367AD7">
            <w:pPr>
              <w:jc w:val="both"/>
            </w:pPr>
            <w:proofErr w:type="gramStart"/>
            <w:r>
              <w:t>п</w:t>
            </w:r>
            <w:r w:rsidRPr="00DD2FF0">
              <w:t>остановление</w:t>
            </w:r>
            <w:proofErr w:type="gramEnd"/>
            <w:r w:rsidRPr="00DD2FF0">
              <w:t xml:space="preserve"> Правительства Ставропольского края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2FF0">
                <w:t>2013 г</w:t>
              </w:r>
            </w:smartTag>
            <w:r w:rsidRPr="00DD2FF0">
              <w:t>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    </w:r>
          </w:p>
        </w:tc>
        <w:tc>
          <w:tcPr>
            <w:tcW w:w="6237" w:type="dxa"/>
          </w:tcPr>
          <w:p w:rsidR="00BC08B9" w:rsidRPr="00DD2FF0" w:rsidRDefault="00BC08B9" w:rsidP="00BC08B9">
            <w:pPr>
              <w:autoSpaceDE w:val="0"/>
              <w:autoSpaceDN w:val="0"/>
              <w:adjustRightInd w:val="0"/>
              <w:jc w:val="both"/>
            </w:pPr>
            <w:r w:rsidRPr="00DD2FF0">
              <w:t>Ставропольская правда, 07.12.2013, № 330-331</w:t>
            </w:r>
          </w:p>
        </w:tc>
      </w:tr>
      <w:tr w:rsidR="00BC08B9" w:rsidRPr="00DD2FF0" w:rsidTr="00367AD7">
        <w:tc>
          <w:tcPr>
            <w:tcW w:w="8642" w:type="dxa"/>
          </w:tcPr>
          <w:p w:rsidR="00BC08B9" w:rsidRPr="00DD2FF0" w:rsidRDefault="00BC08B9" w:rsidP="00BC08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министерства социальной защиты населения Ставропольского края от 26 августа 2013 г. № 262 «Об утверждении Порядка назначения и выплаты многодетным семьям ежемесячной денежной компенсации взамен набора социальных услуг, предоставляемых в натуральном выраж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ении, на каждого ребенка в возрасте до восемнадцати лет»</w:t>
            </w:r>
          </w:p>
        </w:tc>
        <w:tc>
          <w:tcPr>
            <w:tcW w:w="6237" w:type="dxa"/>
          </w:tcPr>
          <w:p w:rsidR="00BC08B9" w:rsidRPr="00DD2FF0" w:rsidRDefault="00BC08B9" w:rsidP="00BC08B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D2FF0">
              <w:rPr>
                <w:szCs w:val="28"/>
                <w:lang w:eastAsia="ru-RU"/>
              </w:rPr>
              <w:t xml:space="preserve">Ставропольская правда, </w:t>
            </w:r>
            <w:r>
              <w:rPr>
                <w:szCs w:val="28"/>
                <w:lang w:eastAsia="ru-RU"/>
              </w:rPr>
              <w:t>06.09.2013 № 243-244</w:t>
            </w:r>
          </w:p>
          <w:p w:rsidR="00BC08B9" w:rsidRPr="00DD2FF0" w:rsidRDefault="00BC08B9" w:rsidP="00BC08B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AC7416" w:rsidRPr="00DD2FF0" w:rsidRDefault="00AC7416" w:rsidP="00AC7416">
      <w:pPr>
        <w:jc w:val="center"/>
      </w:pPr>
    </w:p>
    <w:p w:rsidR="00AC7416" w:rsidRPr="00DD2FF0" w:rsidRDefault="00AC7416" w:rsidP="00AC7416">
      <w:pPr>
        <w:jc w:val="center"/>
      </w:pPr>
    </w:p>
    <w:p w:rsidR="00B22B96" w:rsidRDefault="00367AD7"/>
    <w:sectPr w:rsidR="00B22B96" w:rsidSect="00367A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A"/>
    <w:rsid w:val="00081642"/>
    <w:rsid w:val="00265478"/>
    <w:rsid w:val="00367AD7"/>
    <w:rsid w:val="0048657F"/>
    <w:rsid w:val="004F3CF7"/>
    <w:rsid w:val="005332DF"/>
    <w:rsid w:val="007E77C3"/>
    <w:rsid w:val="00940042"/>
    <w:rsid w:val="0096474D"/>
    <w:rsid w:val="009D4751"/>
    <w:rsid w:val="00A05BA4"/>
    <w:rsid w:val="00A4483A"/>
    <w:rsid w:val="00A81E51"/>
    <w:rsid w:val="00AC7416"/>
    <w:rsid w:val="00B97D20"/>
    <w:rsid w:val="00BC08B9"/>
    <w:rsid w:val="00BD02CF"/>
    <w:rsid w:val="00BD7F01"/>
    <w:rsid w:val="00BE4154"/>
    <w:rsid w:val="00D63F19"/>
    <w:rsid w:val="00D824AE"/>
    <w:rsid w:val="00DB4B4B"/>
    <w:rsid w:val="00DD2FF0"/>
    <w:rsid w:val="00E5005F"/>
    <w:rsid w:val="00EC0578"/>
    <w:rsid w:val="00F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51C7-814C-4F00-B5CD-FF273E1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6295D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6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629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40042"/>
    <w:rPr>
      <w:color w:val="0563C1" w:themeColor="hyperlink"/>
      <w:u w:val="single"/>
    </w:rPr>
  </w:style>
  <w:style w:type="paragraph" w:customStyle="1" w:styleId="ConsPlusNormal">
    <w:name w:val="ConsPlusNormal"/>
    <w:rsid w:val="00081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B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Мещерякова</cp:lastModifiedBy>
  <cp:revision>12</cp:revision>
  <cp:lastPrinted>2021-08-05T07:28:00Z</cp:lastPrinted>
  <dcterms:created xsi:type="dcterms:W3CDTF">2021-08-04T13:25:00Z</dcterms:created>
  <dcterms:modified xsi:type="dcterms:W3CDTF">2021-09-08T07:01:00Z</dcterms:modified>
</cp:coreProperties>
</file>