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42" w:rsidRPr="00312B42" w:rsidRDefault="008045D7" w:rsidP="00312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312B42" w:rsidRPr="00312B42">
        <w:rPr>
          <w:rFonts w:ascii="Times New Roman" w:eastAsia="Times New Roman" w:hAnsi="Times New Roman"/>
          <w:b/>
          <w:sz w:val="24"/>
          <w:szCs w:val="24"/>
          <w:lang w:eastAsia="ru-RU"/>
        </w:rPr>
        <w:t>«Проведение официальных физкультурно-оздоровительных и спортивных мероприятий»</w:t>
      </w:r>
    </w:p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г. № 15 ст. 2036, «Парламентская газета» от 08.04.2011 г.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33722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322D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Федеральным законом от 02.05.2006 №</w:t>
              </w:r>
              <w:r w:rsidR="008045D7" w:rsidRPr="008045D7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"О порядке рассмотрения обращений граждан Российской Федерации"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 мая 2006, №19, ст. 2060, «Российская газета», №95, 5 мая 2006г., «Парламентская газета», № 70-71, 11 мая 2006 года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231B1" w:rsidRDefault="00456662" w:rsidP="0083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</w:t>
            </w:r>
            <w:r w:rsidR="0083372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231B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Start w:id="0" w:name="_GoBack"/>
            <w:bookmarkEnd w:id="0"/>
            <w:r w:rsidRPr="008231B1">
              <w:rPr>
                <w:rFonts w:ascii="Times New Roman" w:hAnsi="Times New Roman" w:cs="Times New Roman"/>
                <w:sz w:val="24"/>
                <w:szCs w:val="24"/>
              </w:rPr>
              <w:t xml:space="preserve"> № 329-ФЗ «О физической культуре и спорте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Default="001D6175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08.12.2007 № 276</w:t>
            </w:r>
          </w:p>
          <w:p w:rsidR="00456662" w:rsidRDefault="00456662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2" w:rsidRPr="008045D7" w:rsidRDefault="00456662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 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DB06BF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DB06BF" w:rsidRDefault="005436BB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27.09.2019 № 830 «О перечне муниципальных услуг, предоставляемых администрацией Новоалександровского городского округа Ставропольского края»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B" w:rsidRPr="003A50AB" w:rsidRDefault="005436BB" w:rsidP="0054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DB06BF" w:rsidRPr="008045D7" w:rsidRDefault="00DB06BF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31B1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1" w:rsidRPr="00E84E25" w:rsidRDefault="00E84E25" w:rsidP="008231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8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Новоалександровского городского округа Ставропольского края от 04.09.2019 №1307 «Об утверждении Положения об особенностях подачи и рассмотрения жалоб на решение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</w:t>
            </w:r>
          </w:p>
          <w:p w:rsidR="008231B1" w:rsidRPr="00E84E25" w:rsidRDefault="008231B1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1" w:rsidRPr="003A50AB" w:rsidRDefault="008231B1" w:rsidP="00823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8" w:history="1"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231B1" w:rsidRPr="005A251D" w:rsidRDefault="008231B1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</w:t>
            </w:r>
            <w:r w:rsidR="0083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опольского края от 11.11.2019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Новоалександровского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  <w:p w:rsidR="008231B1" w:rsidRDefault="008231B1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3A50AB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9" w:history="1">
              <w:r w:rsidR="008231B1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8231B1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231B1" w:rsidRDefault="008231B1" w:rsidP="00823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10" w:history="1">
              <w:r w:rsidR="009413FB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413FB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  <w:tr w:rsidR="009413FB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B" w:rsidRPr="005A251D" w:rsidRDefault="009413FB" w:rsidP="00941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комитете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B" w:rsidRPr="005A251D" w:rsidRDefault="009413FB" w:rsidP="00941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11" w:history="1"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181DDB"/>
    <w:rsid w:val="001D6175"/>
    <w:rsid w:val="00210F85"/>
    <w:rsid w:val="00312B42"/>
    <w:rsid w:val="0039311E"/>
    <w:rsid w:val="003A50AB"/>
    <w:rsid w:val="003B4DD3"/>
    <w:rsid w:val="003E4CEE"/>
    <w:rsid w:val="00456662"/>
    <w:rsid w:val="004A18D0"/>
    <w:rsid w:val="004D322D"/>
    <w:rsid w:val="004F2518"/>
    <w:rsid w:val="005436BB"/>
    <w:rsid w:val="005A251D"/>
    <w:rsid w:val="006B01C6"/>
    <w:rsid w:val="006D4FC8"/>
    <w:rsid w:val="008045D7"/>
    <w:rsid w:val="00807C64"/>
    <w:rsid w:val="008231B1"/>
    <w:rsid w:val="00833722"/>
    <w:rsid w:val="009413FB"/>
    <w:rsid w:val="00A41C51"/>
    <w:rsid w:val="00BE5204"/>
    <w:rsid w:val="00C3275F"/>
    <w:rsid w:val="00C735F0"/>
    <w:rsid w:val="00DB06BF"/>
    <w:rsid w:val="00DC3EA7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11" Type="http://schemas.openxmlformats.org/officeDocument/2006/relationships/hyperlink" Target="http://www.newalexandrovsk.ru" TargetMode="Externa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3</cp:revision>
  <cp:lastPrinted>2020-08-04T09:30:00Z</cp:lastPrinted>
  <dcterms:created xsi:type="dcterms:W3CDTF">2020-10-15T05:45:00Z</dcterms:created>
  <dcterms:modified xsi:type="dcterms:W3CDTF">2020-10-20T13:27:00Z</dcterms:modified>
</cp:coreProperties>
</file>