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46DE" w:rsidRDefault="00C846DE" w:rsidP="00C846DE">
      <w:pPr>
        <w:ind w:left="467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proofErr w:type="gramStart"/>
      <w:r>
        <w:rPr>
          <w:sz w:val="28"/>
          <w:szCs w:val="28"/>
        </w:rPr>
        <w:t>созыва</w:t>
      </w:r>
      <w:r w:rsidR="00F25753">
        <w:rPr>
          <w:sz w:val="28"/>
          <w:szCs w:val="28"/>
        </w:rPr>
        <w:t xml:space="preserve"> </w:t>
      </w:r>
      <w:r w:rsidR="00450984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бюджете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края на 2018 год и плановый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период 2019 и 2020 годов</w:t>
      </w:r>
      <w:r w:rsidR="00F25753">
        <w:rPr>
          <w:sz w:val="28"/>
          <w:szCs w:val="28"/>
        </w:rPr>
        <w:t xml:space="preserve"> </w:t>
      </w:r>
      <w:r w:rsidR="00450984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</w:p>
    <w:p w:rsidR="00C846DE" w:rsidRDefault="00C846DE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right"/>
        <w:rPr>
          <w:sz w:val="28"/>
          <w:szCs w:val="28"/>
        </w:rPr>
      </w:pPr>
    </w:p>
    <w:p w:rsidR="00800BC2" w:rsidRDefault="00800BC2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</w:t>
      </w: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 xml:space="preserve"> на</w:t>
      </w:r>
      <w:r>
        <w:rPr>
          <w:caps/>
          <w:sz w:val="28"/>
          <w:szCs w:val="28"/>
        </w:rPr>
        <w:t xml:space="preserve"> </w:t>
      </w:r>
      <w:r w:rsidRPr="00B92B0D">
        <w:rPr>
          <w:caps/>
          <w:sz w:val="28"/>
          <w:szCs w:val="28"/>
        </w:rPr>
        <w:t xml:space="preserve">2018 год </w:t>
      </w:r>
    </w:p>
    <w:p w:rsidR="003770F3" w:rsidRDefault="003770F3" w:rsidP="002B7221">
      <w:pPr>
        <w:jc w:val="right"/>
        <w:rPr>
          <w:sz w:val="28"/>
          <w:szCs w:val="28"/>
        </w:rPr>
      </w:pPr>
    </w:p>
    <w:p w:rsidR="00800BC2" w:rsidRDefault="00800BC2" w:rsidP="002B7221">
      <w:pPr>
        <w:jc w:val="right"/>
        <w:rPr>
          <w:sz w:val="28"/>
          <w:szCs w:val="28"/>
        </w:rPr>
      </w:pPr>
    </w:p>
    <w:p w:rsidR="00B67A25" w:rsidRPr="002A3CD5" w:rsidRDefault="002A3CD5" w:rsidP="002A3CD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76"/>
        <w:gridCol w:w="480"/>
        <w:gridCol w:w="523"/>
        <w:gridCol w:w="1540"/>
        <w:gridCol w:w="576"/>
        <w:gridCol w:w="1440"/>
      </w:tblGrid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Гл</w:t>
            </w:r>
            <w:proofErr w:type="spellEnd"/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РЗ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ЦСР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ВР</w:t>
            </w:r>
          </w:p>
        </w:tc>
        <w:tc>
          <w:tcPr>
            <w:tcW w:w="14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Сумма 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291 797,44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100 914,54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1 387,49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1 387,49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50 3 00 00000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1 387,49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50 3 00 10010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50 3 00 10010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50 3 00 10020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1 345,94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50 3 00 10020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1 345,94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60 226,52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197,67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</w:t>
            </w:r>
            <w:r w:rsidRPr="00250944">
              <w:rPr>
                <w:sz w:val="16"/>
                <w:szCs w:val="16"/>
              </w:rPr>
              <w:lastRenderedPageBreak/>
              <w:t xml:space="preserve">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81,26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81,26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81,26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1 894,67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 муниципальной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и </w:t>
            </w:r>
            <w:proofErr w:type="spellStart"/>
            <w:r w:rsidRPr="00250944">
              <w:rPr>
                <w:sz w:val="16"/>
                <w:szCs w:val="16"/>
              </w:rPr>
              <w:t>общепрограммные</w:t>
            </w:r>
            <w:proofErr w:type="spellEnd"/>
            <w:r w:rsidRPr="00250944">
              <w:rPr>
                <w:sz w:val="16"/>
                <w:szCs w:val="16"/>
              </w:rPr>
              <w:t xml:space="preserve"> мероприятия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1 894,67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09 0 04 76530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1 894,67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09 0 04 76530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1 845,37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09 0 04 76530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49,30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58 134,18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58 134,18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14 373,52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1 728,70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12 104,33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540,49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42 307,89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42 307,89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552,19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440,62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111,57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50 4 00 76630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858,59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50 4 00 76630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685,59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50 4 00 76630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218,59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218,59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218,59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50 4 00 51200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218,59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50 4 00 51200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218,59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Создание резервных фондов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Резервные фонды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местных администраций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52 1 00 20010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52 1 00 20010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38 481,93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Депутаты Думы Ставропольского края и их помощники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50 7 00 00000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50 7 00 76610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50 7 00 76610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820,30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50 7 00 76610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96,70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37 502,43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37 502,43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осуществления хозяйственной деятельности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19 390,80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11 408,96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7 895,74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51 1 00 11010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13 542,63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51 1 00 11010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13 542,63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исполнение судебных актов по искам к муниципальным образованиям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51 1 00 20110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51 1 00 20110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228,20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228,20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1 330,07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1 330,07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обеспечение мероприятий по противодействию коррупции 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931,45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931,45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Прочие мероприятия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785,65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785,65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Предоставление грантов субъектам бюджетного планирования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для поощрения достижений в области повышения качества финансового менеджмента 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51 1 00 20500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51 1 00 20500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уплату членских взносов в Ассоциацию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Совет муниципальных образований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51 1 00 20530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51 1 00 20530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51 1 00 20540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299,60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51 1 00 20540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299,60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51 1 00 76930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51 1 00 76930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Национальная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безопасность и правоохранительная деятельность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6 554,25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6 554,25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130,74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мероприятий, связанных с санитарным содержанием муниципальных учреждений и отлов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07 0 05 00000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07 0 05 20060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07 0 05 20060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6 423,51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6 423,51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53 1 00 11010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4 222,66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50944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53 1 00 11010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3 147,71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53 1 00 11010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1 064,63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53 1 00 11010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для осуществления деятельности аварийно-спасательной службы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53 1 00 20630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2 200,85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53 1 00 20630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894,25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53 1 00 20630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1 305,75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53 1 00 20630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97 088,96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13 906,01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13 906,01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растениеводства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13 249,60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09 0 01 76540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09 0 01 76540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01 R5410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1 501,71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01 R5410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1 501,71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Cодействие</w:t>
            </w:r>
            <w:proofErr w:type="spellEnd"/>
            <w:r w:rsidRPr="00250944">
              <w:rPr>
                <w:sz w:val="16"/>
                <w:szCs w:val="16"/>
              </w:rPr>
      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01 R5431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11 731,74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01 R5431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11 731,74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животноводства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468,92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соревнований в области сельскохозяйственного производства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09 0 02 20470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468,92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09 0 02 20470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468,92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сельскохозяйственного производства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03 R543B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 0 03 R543B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Транспорт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791,40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791,40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 транспортного обслуживания населения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791,40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Субсидии на проведение мероприятий по другим видам транспорта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08 0 02 60010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791,40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08 0 02 60010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791,40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81 771,56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81 771,56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81 771,56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14 403,28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14 403,28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08 0 01 76460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38 788,49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08 0 01 76460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38 788,49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S6460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3 028,30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S6460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3 028,30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S6480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S6480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S6490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7 000,00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S6490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7 000,00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устойчивому развитию сельских территорий (Подъезд от а/д Новоалександровск-Григорополисская-гр. Ставропольского края к поселку МТФ-2 СХПК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>Россия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,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Новоалександровский</w:t>
            </w:r>
            <w:proofErr w:type="spellEnd"/>
            <w:r w:rsidRPr="00250944">
              <w:rPr>
                <w:sz w:val="16"/>
                <w:szCs w:val="16"/>
              </w:rPr>
              <w:t xml:space="preserve"> район)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L5673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17 881,27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L5673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402,90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L5673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17 478,37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02 0 01 60020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02 0 01 60020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02 0 01 60020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02 0 01 60020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Улучшение инвестиционного климата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проведение мероприятий по улучшению инвестиционного климата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02 0 03 60030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02 0 03 60030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07 0 04 77150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07 0 04 77150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разработку (корректировку) проектно-сметной документации по строительству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Детский сад на 105 мест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57 1 00 20730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57 1 00 20730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4 320,99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4 320,99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</w:t>
            </w:r>
            <w:r w:rsidRPr="00250944">
              <w:rPr>
                <w:sz w:val="16"/>
                <w:szCs w:val="16"/>
              </w:rPr>
              <w:lastRenderedPageBreak/>
              <w:t>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4 320,99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Улучшение жилищных условий молодых семей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4 320,99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04 S4970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04 S4970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136,47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13 0 04 74970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2 584,32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13 0 04 74970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2 584,32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04 L4970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1 600,20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04 L4970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1 600,20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80 981,90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80 981,90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80 981,90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80 981,90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строительство спорткомплекса в </w:t>
            </w:r>
            <w:proofErr w:type="spellStart"/>
            <w:r w:rsidRPr="00250944">
              <w:rPr>
                <w:sz w:val="16"/>
                <w:szCs w:val="16"/>
              </w:rPr>
              <w:t>г.Новоалександровске</w:t>
            </w:r>
            <w:proofErr w:type="spellEnd"/>
            <w:r w:rsidRPr="00250944">
              <w:rPr>
                <w:sz w:val="16"/>
                <w:szCs w:val="16"/>
              </w:rPr>
              <w:t xml:space="preserve">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05 0 01 20760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14 447,34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05 0 01 20760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14 447,34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250944">
              <w:rPr>
                <w:sz w:val="16"/>
                <w:szCs w:val="16"/>
              </w:rPr>
              <w:t>софинансирование</w:t>
            </w:r>
            <w:proofErr w:type="spellEnd"/>
            <w:r w:rsidRPr="00250944">
              <w:rPr>
                <w:sz w:val="16"/>
                <w:szCs w:val="16"/>
              </w:rPr>
              <w:t xml:space="preserve"> капитального строительства (реконструкции) объектов спорта (Спортивный комплекс г. Новоалександровск, ул. Ленина,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Новоалександровский</w:t>
            </w:r>
            <w:proofErr w:type="spellEnd"/>
            <w:r w:rsidRPr="00250944">
              <w:rPr>
                <w:sz w:val="16"/>
                <w:szCs w:val="16"/>
              </w:rPr>
              <w:t xml:space="preserve"> район)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05 0 01 77001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55 290,01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05 0 01 77001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55 290,01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250944">
              <w:rPr>
                <w:sz w:val="16"/>
                <w:szCs w:val="16"/>
              </w:rPr>
              <w:t>софинансирование</w:t>
            </w:r>
            <w:proofErr w:type="spellEnd"/>
            <w:r w:rsidRPr="00250944">
              <w:rPr>
                <w:sz w:val="16"/>
                <w:szCs w:val="16"/>
              </w:rPr>
              <w:t xml:space="preserve"> капитального строительства (реконструкции) объектов спорта (Спортивный комплекс г. Новоалександровск, ул. Ленина,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Новоалександровский</w:t>
            </w:r>
            <w:proofErr w:type="spellEnd"/>
            <w:r w:rsidRPr="00250944">
              <w:rPr>
                <w:sz w:val="16"/>
                <w:szCs w:val="16"/>
              </w:rPr>
              <w:t xml:space="preserve"> район)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S7001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11 244,55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S7001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S7001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11 207,48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Управление имущественных отношений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9 959,79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9 959,79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9 959,79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278,03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278,03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248,53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248,53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</w:t>
            </w:r>
            <w:r w:rsidRPr="00250944">
              <w:rPr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Управление муниципальным имуществом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9 664,17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Управление муниципальной собственностью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3 924,68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оценке объектов недвижимости, проведение кадастровых работ на земельных участках, оплате услуг по регистрации прав по недвижимому имуществу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оформлению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398,12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398,12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3 376,56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3 193,96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10 0 01 20050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182,60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 муниципальной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Управление муниципальным имуществом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и </w:t>
            </w:r>
            <w:proofErr w:type="spellStart"/>
            <w:r w:rsidRPr="00250944">
              <w:rPr>
                <w:sz w:val="16"/>
                <w:szCs w:val="16"/>
              </w:rPr>
              <w:t>общепрограммные</w:t>
            </w:r>
            <w:proofErr w:type="spellEnd"/>
            <w:r w:rsidRPr="00250944">
              <w:rPr>
                <w:sz w:val="16"/>
                <w:szCs w:val="16"/>
              </w:rPr>
              <w:t xml:space="preserve"> мероприятия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5 739,49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10 0 02 10010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838,97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10 0 02 10010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177,28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10 0 02 10010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10 0 02 10020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4 900,52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10 0 02 10020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4 900,52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Финансовое управление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41 720,06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41 720,06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13 847,74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Управление финансами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13 787,86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Управление финансами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и </w:t>
            </w:r>
            <w:proofErr w:type="spellStart"/>
            <w:r w:rsidRPr="00250944">
              <w:rPr>
                <w:sz w:val="16"/>
                <w:szCs w:val="16"/>
              </w:rPr>
              <w:t>общепрограммные</w:t>
            </w:r>
            <w:proofErr w:type="spellEnd"/>
            <w:r w:rsidRPr="00250944">
              <w:rPr>
                <w:sz w:val="16"/>
                <w:szCs w:val="16"/>
              </w:rPr>
              <w:t xml:space="preserve"> мероприятия Программы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13 787,86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01 0 02 10010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2 981,31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01 0 02 10010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416,79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01 0 02 10010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2 422,65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01 0 02 10010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141,87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выплаты по оплате труда работников органов </w:t>
            </w:r>
            <w:r w:rsidRPr="00250944">
              <w:rPr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01 0 02 10020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10 806,55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01 0 02 10020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10 806,55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27 872,31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Управление финансами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24 645,70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Повышение сбалансированности и устойчивости бюджетной системы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24 645,70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01 0 01 10070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24 645,70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01 0 01 10070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19 933,75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01 0 01 10070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4 477,55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01 0 01 10070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234,40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Реализация государственных функций, связанных с </w:t>
            </w:r>
            <w:r w:rsidRPr="00250944">
              <w:rPr>
                <w:sz w:val="16"/>
                <w:szCs w:val="16"/>
              </w:rPr>
              <w:lastRenderedPageBreak/>
              <w:t>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3 175,85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3 175,85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365,97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365,97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смотра - конкурса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Самый благоустроенный населенный пункт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Предоставление грантов субъектам бюджетного планирования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51 1 00 20490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345,63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335,01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1 809,25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624 118,80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Предоставление грантов субъектам бюджетного планирования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57 1 00 20490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57 1 00 20490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595 796,09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214 122,58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209 080,76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дошкольного образования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209 080,76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126 248,81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46 692,16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20 701,53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58 181,67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387,64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387,64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Предоставление мер социальной поддержки по оплате жилых помещений, отопления и освещения педагогическим </w:t>
            </w:r>
            <w:r w:rsidRPr="00250944">
              <w:rPr>
                <w:sz w:val="16"/>
                <w:szCs w:val="16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2 513,33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1 438,55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300,46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774,32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06 0 01 77170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79 930,98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06 0 01 77170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32 042,48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06 0 01 77170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175,65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06 0 01 77170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47 712,85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3 357,90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519,16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220,23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220,23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S6690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298,93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S6690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298,93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932,47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932,47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540,77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391,70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1 526,75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1 526,75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1 240,75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379,52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379,52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160,91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218,61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1 558,10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1 002,82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обеспечение видеонаблюдением муниципальных </w:t>
            </w:r>
            <w:r w:rsidRPr="00250944">
              <w:rPr>
                <w:sz w:val="16"/>
                <w:szCs w:val="16"/>
              </w:rPr>
              <w:lastRenderedPageBreak/>
              <w:t>учреждений социальной сферы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1 002,82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464,47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538,35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555,28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555,28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358,95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196,33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340 509,61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Поддержка инициативной и талантливой молодежи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выплату стипендий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04 0 01 80020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04 0 01 80020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327 515,92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общего образования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327 515,92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110 679,37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26 470,13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14 555,33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68 601,97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1 051,94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1 932,86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132,01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1 800,85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строительному контролю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06 0 02 20670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06 0 02 20670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L0970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134,15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L0970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134,15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S7300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6 163,89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S7300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6 163,89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4 949,84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250944">
              <w:rPr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1 813,28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182,98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2 953,58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06 0 02 77160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203 572,45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06 0 02 77160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55 975,85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06 0 02 77160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874,80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06 0 02 77160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146 721,80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10 034,79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7 874,45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2 048,79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1 649,79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S6690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5 825,66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S6690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4 463,58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S6690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1 362,09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1 192,10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1 192,10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371,08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821,02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748,25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748,25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462,25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219,99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219,99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187,47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1 711,67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1 420,34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1 420,34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320,34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291,33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291,33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137,40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153,93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Социальная поддержка детей, находящихся в трудной жизненной ситуации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57 1 00 20880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57 1 00 20880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18 029,93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Поддержка инициативной и талантливой молодежи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17 621,80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дополнительного образования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17 621,80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06 0 03 11010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17 468,91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06 0 03 11010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17 468,91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06 0 03 20420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152,90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06 0 03 20420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152,90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166,28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89,60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89,60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89,60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7 684,90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1 918,15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Поддержка инициативной и талантливой молодежи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04 0 01 20350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Духовно-нравственное и патриотическое воспитание и допризывная подготовка молодежи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04 0 02 20350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04 0 02 20350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волонтерского движения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04 0 03 20350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04 0 03 20350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Трудовая занятость молодежи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содействию занятости несовершеннолетних граждан в возрасте от 14 до 18 лет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04 0 04 20440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04 0 04 20440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168,35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04 0 04 20440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331,65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 муниципальной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Реализация молодежной политики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04 0 05 00000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986,69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04 0 05 11010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986,69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04 0 05 11010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936,78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04 0 05 11010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49,91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</w:t>
            </w:r>
            <w:r w:rsidRPr="00250944">
              <w:rPr>
                <w:sz w:val="16"/>
                <w:szCs w:val="16"/>
              </w:rPr>
              <w:lastRenderedPageBreak/>
              <w:t>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5 714,88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>Организация отдыха, оздоровления и занятости детей в свободное от учебы время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5 714,88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06 0 04 11010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1 802,29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06 0 04 11010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1 802,29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организации оздоровительной кампании детей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06 0 04 20430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3 912,59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06 0 04 20430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140,70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06 0 04 20430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2 996,00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06 0 04 20430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775,90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15 449,07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15 247,47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программы и </w:t>
            </w:r>
            <w:proofErr w:type="spellStart"/>
            <w:r w:rsidRPr="00250944">
              <w:rPr>
                <w:sz w:val="16"/>
                <w:szCs w:val="16"/>
              </w:rPr>
              <w:t>непрограмные</w:t>
            </w:r>
            <w:proofErr w:type="spellEnd"/>
            <w:r w:rsidRPr="00250944">
              <w:rPr>
                <w:sz w:val="16"/>
                <w:szCs w:val="16"/>
              </w:rPr>
              <w:t xml:space="preserve"> мероприятия в сфере образования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15 247,47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475,40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102,18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272,37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2 714,23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50944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2 714,23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10 493,81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9 524,37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950,06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06 0 06 76200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1 518,39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06 0 06 76200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1 368,89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06 0 06 76200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149,50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12 0 02 20070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районных (поселковых) мероприятий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57 1 00 20450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57 1 00 20450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28 259,71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28 259,71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системы образования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28 259,71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дошкольного образования в Новоалександровском городском округе Ставропольского </w:t>
            </w:r>
            <w:r w:rsidRPr="00250944">
              <w:rPr>
                <w:sz w:val="16"/>
                <w:szCs w:val="16"/>
              </w:rPr>
              <w:lastRenderedPageBreak/>
              <w:t>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7 019,73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06 0 01 76140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7 019,73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06 0 01 76140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06 0 01 76140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6 949,53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Поддержка детей с ограниченными возможностями здоровья, детей-инвалидов, детей-сирот и детей, оставшихся без попечения родителей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06 0 05 00000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21 239,98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06 0 05 78110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9 001,09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06 0 05 78110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9 001,09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06 0 05 78130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12 238,89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06 0 05 78130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3 294,53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06 0 05 78130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8 944,36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174 618,95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15 984,02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15 984,02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15 265,40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 художественно-эстетического образования детей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15 265,40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03 0 04 11010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15 096,21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03 0 04 11010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15 096,21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03 0 04 76890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169,19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03 0 04 76890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169,19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311,33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99,59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99,59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99,59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158 620,24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154 122,76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151 834,63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 культурно-досуговой деятельности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125 764,10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106 349,91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66 935,73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6 864,80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31 590,62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958,76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3 016,35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3 016,35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Проведедение</w:t>
            </w:r>
            <w:proofErr w:type="spellEnd"/>
            <w:r w:rsidRPr="00250944">
              <w:rPr>
                <w:sz w:val="16"/>
                <w:szCs w:val="16"/>
              </w:rPr>
              <w:t xml:space="preserve"> районных (поселковых) мероприятий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03 0 01 20450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1 335,97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03 0 01 20450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860,12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03 0 01 20450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03 0 01 77090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14 250,64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03 0 01 77090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9 851,86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03 0 01 77090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4 398,79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03 0 01 80010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03 0 01 80010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S7090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750,10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S7090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518,21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S7090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231,89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L5191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5,26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L5191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5,26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L5192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L5192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системы библиотечного обслуживания населения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24 428,34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22 172,49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21 052,40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1 116,46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L5194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290,49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L5194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290,49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03 0 02 77090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1 804,92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03 0 02 77090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1 804,92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03 0 02 80010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03 0 02 80010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S7090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94,94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02 S7090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94,94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музейного дела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1 642,18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03 0 03 11010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1 381,49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03 0 03 11010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1 381,49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03 0 03 77090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247,67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03 0 03 77090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247,67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03 S7090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03 S7090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1 866,76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586,16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586,16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417,83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168,33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614,06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614,06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586,46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</w:t>
            </w:r>
            <w:r w:rsidRPr="00250944">
              <w:rPr>
                <w:sz w:val="16"/>
                <w:szCs w:val="16"/>
              </w:rPr>
              <w:lastRenderedPageBreak/>
              <w:t xml:space="preserve">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583,73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583,73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522,68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61,05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144,50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Доступная среда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144,50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11 0 02 70270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11 0 02 70270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02 S0270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02 S0270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92,07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92,07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92,07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4 497,48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4 421,58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 муниципальной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и </w:t>
            </w:r>
            <w:proofErr w:type="spellStart"/>
            <w:r w:rsidRPr="00250944">
              <w:rPr>
                <w:sz w:val="16"/>
                <w:szCs w:val="16"/>
              </w:rPr>
              <w:t>общепрограммные</w:t>
            </w:r>
            <w:proofErr w:type="spellEnd"/>
            <w:r w:rsidRPr="00250944">
              <w:rPr>
                <w:sz w:val="16"/>
                <w:szCs w:val="16"/>
              </w:rPr>
              <w:t xml:space="preserve"> мероприятия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03 0 05 00000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4 421,58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03 0 05 10010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546,44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03 0 05 10010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157,44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03 0 05 10010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03 0 05 10020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3 875,14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культуры и кинематографии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культуры и кинематографии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Предоставление грантов субъектам бюджетного </w:t>
            </w:r>
            <w:r w:rsidRPr="00250944">
              <w:rPr>
                <w:sz w:val="16"/>
                <w:szCs w:val="16"/>
              </w:rPr>
              <w:lastRenderedPageBreak/>
              <w:t xml:space="preserve">планирования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58 1 00 20490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58 1 00 20490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</w:t>
            </w:r>
            <w:proofErr w:type="spellStart"/>
            <w:r w:rsidRPr="00250944">
              <w:rPr>
                <w:sz w:val="16"/>
                <w:szCs w:val="16"/>
              </w:rPr>
              <w:t>Ставропоьского</w:t>
            </w:r>
            <w:proofErr w:type="spellEnd"/>
            <w:r w:rsidRPr="00250944">
              <w:rPr>
                <w:sz w:val="16"/>
                <w:szCs w:val="16"/>
              </w:rPr>
              <w:t xml:space="preserve">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326 459,12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121,24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121,24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социальной политики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56 1 00 10010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56 1 00 10010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56 1 00 10050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56 1 00 10050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326 337,88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233 946,67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233 946,67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Социальное обеспечение населения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233 946,67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Почетный донор России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1 989,68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1 979,27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11 0 01 52500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39 396,80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11 0 01 52500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11 0 01 52500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39 156,80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 государственных пособиях гражданам, имеющим детей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11 0 01 53800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48 264,23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11 0 01 53800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11 0 01 53800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48 189,85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2 401,61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2 401,61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290,77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290,77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87,45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5094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11 0 01 77190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1 523,04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11 0 01 77190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11 0 01 77190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1 507,96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11 0 01 77220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11 0 01 77220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11 0 01 77220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73,16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R4620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120,70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R4620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R4620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118,90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50 440,95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49 690,95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50 306,12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49 526,12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1 040,43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1 024,43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24 693,00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24 373,00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13 193,37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11 0 01 78280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13 033,37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74 476,30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74 476,30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Социальное обеспечение населения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74 476,30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R0840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38 695,40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R0840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38 695,40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 Выплата пособия на ребенка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35 780,90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11 0 01 76270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35 780,90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17 914,91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17 914,91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Социальное обеспечение населения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11 0 01 52500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11 0 01 52500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 государственных пособиях гражданам, имеющим детей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11 0 01 53800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11 0 01 53800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мероприятие: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 муниципальной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Социальная поддержка граждан в Новоалександровском городском округе Ставропольского края и </w:t>
            </w:r>
            <w:proofErr w:type="spellStart"/>
            <w:r w:rsidRPr="00250944">
              <w:rPr>
                <w:sz w:val="16"/>
                <w:szCs w:val="16"/>
              </w:rPr>
              <w:t>общепрограммные</w:t>
            </w:r>
            <w:proofErr w:type="spellEnd"/>
            <w:r w:rsidRPr="00250944">
              <w:rPr>
                <w:sz w:val="16"/>
                <w:szCs w:val="16"/>
              </w:rPr>
              <w:t xml:space="preserve"> мероприятия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17 891,34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11 0 03 76210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17 891,34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11 0 03 76210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16 606,21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11 0 03 76210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1 238,47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11 0 03 76210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Комитет по физической культуре и спорту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95 164,86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95 141,36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59 721,09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59 581,13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59 581,13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11 521,57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2 588,98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2 299,09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6 188,80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444,71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05 0 01 20380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Капитальное строительство (реконструкция) объектов спорта (Реконструкция открытых плоскостных сооружений стадиона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Дружба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</w:t>
            </w:r>
            <w:proofErr w:type="spellStart"/>
            <w:r w:rsidRPr="00250944">
              <w:rPr>
                <w:sz w:val="16"/>
                <w:szCs w:val="16"/>
              </w:rPr>
              <w:t>г.Новоалександровск</w:t>
            </w:r>
            <w:proofErr w:type="spellEnd"/>
            <w:r w:rsidRPr="00250944">
              <w:rPr>
                <w:sz w:val="16"/>
                <w:szCs w:val="16"/>
              </w:rPr>
              <w:t xml:space="preserve">,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Новоалександровский</w:t>
            </w:r>
            <w:proofErr w:type="spellEnd"/>
            <w:r w:rsidRPr="00250944">
              <w:rPr>
                <w:sz w:val="16"/>
                <w:szCs w:val="16"/>
              </w:rPr>
              <w:t xml:space="preserve"> район)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05 0 01 77007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23 820,63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05 0 01 77007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23 820,63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Капитальное строительство (реконструкция) объектов спорта (Реконструкция открытых плоскостных сооружений стадиона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Дружба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</w:t>
            </w:r>
            <w:proofErr w:type="spellStart"/>
            <w:r w:rsidRPr="00250944">
              <w:rPr>
                <w:sz w:val="16"/>
                <w:szCs w:val="16"/>
              </w:rPr>
              <w:t>г.Новоалександровск</w:t>
            </w:r>
            <w:proofErr w:type="spellEnd"/>
            <w:r w:rsidRPr="00250944">
              <w:rPr>
                <w:sz w:val="16"/>
                <w:szCs w:val="16"/>
              </w:rPr>
              <w:t xml:space="preserve">,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Новоалександровский</w:t>
            </w:r>
            <w:proofErr w:type="spellEnd"/>
            <w:r w:rsidRPr="00250944">
              <w:rPr>
                <w:sz w:val="16"/>
                <w:szCs w:val="16"/>
              </w:rPr>
              <w:t xml:space="preserve"> район)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S7007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24 157,93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S7007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24 157,93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93,96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12 0 01 20780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7 647,05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7 414,08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7 414,08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6 544,08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3 534,56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1 305,22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05 0 01 11010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1 704,31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05 0 01 20420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870,00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05 0 01 20420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05 0 01 20420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232,97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</w:t>
            </w:r>
            <w:r w:rsidRPr="00250944">
              <w:rPr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27 773,21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физической культуры и спорта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Предоставление грантов субъектам бюджетного планирования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59 1 00 20490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59 1 00 20490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27 743,21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25 059,41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открытие нового спортивного комплекса в городе Новоалександровске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05 0 01 20410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25 059,41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05 0 01 20410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25 059,41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реализации муниципальной программы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и </w:t>
            </w:r>
            <w:proofErr w:type="spellStart"/>
            <w:r w:rsidRPr="00250944">
              <w:rPr>
                <w:sz w:val="16"/>
                <w:szCs w:val="16"/>
              </w:rPr>
              <w:t>общепрограммные</w:t>
            </w:r>
            <w:proofErr w:type="spellEnd"/>
            <w:r w:rsidRPr="00250944">
              <w:rPr>
                <w:sz w:val="16"/>
                <w:szCs w:val="16"/>
              </w:rPr>
              <w:t xml:space="preserve"> мероприятия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2 683,80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05 0 02 10010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365,86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05 0 02 10010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05 0 02 10010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288,30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05 0 02 10020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2 317,94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05 0 02 10020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2 317,94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Контрольно-счетный орган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1 696,88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1 696,88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1 694,21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1 694,21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868,66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392,25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375,62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476,41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476,41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Руководитель контрольно-счетного органа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50 6 00 00000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825,55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50 6 00 10010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50 6 00 10010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50 6 00 10020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784,00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50 6 00 10020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784,00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Территориальный отдел г. Новоалександровска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79 322,67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8 101,98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8 101,98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115,78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7 986,21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7 986,21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1 402,41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207,75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1 020,48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174,17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6 583,80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6 583,80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99,76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99,76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Реализация мероприятий по развитию муниципальной службы в Новоалександровском городском округе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51 1 00 20360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Национальная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безопасность и правоохранительная деятельность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53 1 00 20080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53 1 00 20080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11 686,44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10 784,47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10 784,47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10 784,47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10 784,47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10 784,47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901,98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901,98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Поддержка общественных объединений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901,98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12 0 04 60040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901,98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12 0 04 60040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901,98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57 066,82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2 477,63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2 477,63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2 477,63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1 641,65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1 641,65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54 574,97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proofErr w:type="spellStart"/>
            <w:r w:rsidRPr="00250944">
              <w:rPr>
                <w:sz w:val="16"/>
                <w:szCs w:val="16"/>
              </w:rPr>
              <w:t>мероприятий,связанных</w:t>
            </w:r>
            <w:proofErr w:type="spellEnd"/>
            <w:r w:rsidRPr="00250944">
              <w:rPr>
                <w:sz w:val="16"/>
                <w:szCs w:val="16"/>
              </w:rPr>
              <w:t xml:space="preserve"> с санитарным содержанием муниципальных учреждений и отлов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250944">
              <w:rPr>
                <w:sz w:val="16"/>
                <w:szCs w:val="16"/>
              </w:rPr>
              <w:t>мероприятия,связанные</w:t>
            </w:r>
            <w:proofErr w:type="spellEnd"/>
            <w:r w:rsidRPr="00250944">
              <w:rPr>
                <w:sz w:val="16"/>
                <w:szCs w:val="16"/>
              </w:rPr>
              <w:t xml:space="preserve">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17 923,64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5 234,99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299,99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299,99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4 935,00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4 935,00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12 688,65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2 928,61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2 928,61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3 844,00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5094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3 844,00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2 491,83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2 491,83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Формирование современной городской среды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36 549,78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Благоустройство общественных территорий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35 679,78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01 L5550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35 679,78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01 L5550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35 679,78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Благоустройство дворовых территорий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02 L5550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02 L5550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14 0 03 20190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14 0 03 20190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2 010,66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2 010,66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2 010,66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 культурно-досуговой деятельности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2 010,66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1 468,53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1 468,53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Горьковский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4 701,91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2 906,52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2 843,01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</w:t>
            </w:r>
            <w:r w:rsidRPr="00250944">
              <w:rPr>
                <w:sz w:val="16"/>
                <w:szCs w:val="16"/>
              </w:rPr>
              <w:lastRenderedPageBreak/>
              <w:t xml:space="preserve">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2 811,49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2 811,49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545,64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267,59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217,10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1 315,39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1 241,25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1 213,25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867,25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241,25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241,25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Григорополисский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13 066,66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4 442,96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4 312,51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143,68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71,60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71,60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71,60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4 168,83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4 168,83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1 128,74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1 030,37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3 040,09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3 040,09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130,45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130,45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130,45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127,04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127,04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на оказание услуг по разработке проектной </w:t>
            </w:r>
            <w:r w:rsidRPr="00250944">
              <w:rPr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2 170,30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1 700,42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1 700,42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1 700,42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1 700,42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1 700,42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12 0 01 60040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12 0 01 60040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3 489,00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3 462,96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3 421,96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2 891,96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1 077,00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1 077,00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153,96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153,96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2 964,40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2 964,40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2 964,40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 культурно-досуговой деятельности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2 964,40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69,27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69,27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2 520,63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2 520,63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374,50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374,50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Кармалиновский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4 227,34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2 685,67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2 675,77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2 647,84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2 647,84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381,99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296,13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5094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934,00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907,00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Краснозоринский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</w:t>
            </w:r>
            <w:r w:rsidRPr="00250944">
              <w:rPr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7 633,72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2 804,11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2 775,57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2 735,14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2 735,14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399,28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426,27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426,27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Градостроительство, развитие </w:t>
            </w:r>
            <w:r w:rsidRPr="00250944">
              <w:rPr>
                <w:sz w:val="16"/>
                <w:szCs w:val="16"/>
              </w:rPr>
              <w:lastRenderedPageBreak/>
              <w:t>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426,27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426,27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426,27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426,27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4 403,34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4 371,11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4 342,11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3 906,11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5094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2 406,00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2 406,00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379,97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379,97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Красночервонный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7 475,76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2 717,87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2 715,69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2 691,82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2 691,82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r w:rsidRPr="00250944">
              <w:rPr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425,97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335,99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29,03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559,20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559,20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559,20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559,20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559,20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559,20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1 205,00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1 188,00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Содержание и модернизация </w:t>
            </w:r>
            <w:r w:rsidRPr="00250944">
              <w:rPr>
                <w:sz w:val="16"/>
                <w:szCs w:val="16"/>
              </w:rPr>
              <w:lastRenderedPageBreak/>
              <w:t>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787,00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Формирование современной городской среды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14 0 03 20190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14 0 03 20190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2 993,68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2 993,68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2 993,68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2 993,68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2 489,08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2 489,08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504,60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504,60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Присадовый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6 384,40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2 649,05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2 624,81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2 600,94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2 600,94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335,08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270,37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3 483,94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25,17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3 442,77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3 415,77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3 146,77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251,66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2 417,43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2 417,43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Радужский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5 038,63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2 744,41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2 737,51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50,15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2 687,36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2 687,36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421,50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344,72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Дорожное хозяйство и обеспечение </w:t>
            </w:r>
            <w:r w:rsidRPr="00250944">
              <w:rPr>
                <w:sz w:val="16"/>
                <w:szCs w:val="16"/>
              </w:rPr>
              <w:lastRenderedPageBreak/>
              <w:t>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622,83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1 671,39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1 671,39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1 643,39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882,37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882,37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882,37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761,02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276,02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276,02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Раздольненский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9 813,31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3 387,68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3 242,48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 коммунальной </w:t>
            </w:r>
            <w:r w:rsidRPr="00250944">
              <w:rPr>
                <w:sz w:val="16"/>
                <w:szCs w:val="16"/>
              </w:rPr>
              <w:lastRenderedPageBreak/>
              <w:t>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3 217,67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3 217,67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784,33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721,86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2 433,34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2 433,34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145,20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145,20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145,20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33,89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1 314,68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844,80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844,80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844,80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844,80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844,80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безопасных </w:t>
            </w:r>
            <w:r w:rsidRPr="00250944">
              <w:rPr>
                <w:sz w:val="16"/>
                <w:szCs w:val="16"/>
              </w:rPr>
              <w:lastRenderedPageBreak/>
              <w:t xml:space="preserve">условий проживания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12 0 01 60040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12 0 01 60040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469,88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2 544,87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2 494,00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1 700,00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458,00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2 566,09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2 566,09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2 566,09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2 566,09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2 139,81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2 139,81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359,57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 0 01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359,57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Расшеватский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7 945,66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3 036,66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3 032,33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72,64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</w:t>
            </w:r>
            <w:r w:rsidRPr="00250944">
              <w:rPr>
                <w:sz w:val="16"/>
                <w:szCs w:val="16"/>
              </w:rPr>
              <w:lastRenderedPageBreak/>
              <w:t xml:space="preserve">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2 959,69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2 959,69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526,35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462,38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2 433,34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2 433,34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1 608,00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3 301,00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3 287,00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Развитие систем коммунальной </w:t>
            </w:r>
            <w:r w:rsidRPr="00250944">
              <w:rPr>
                <w:sz w:val="16"/>
                <w:szCs w:val="16"/>
              </w:rPr>
              <w:lastRenderedPageBreak/>
              <w:t>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3 254,00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1 220,00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2 034,00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Светлинский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8 094,24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2 848,65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2 717,59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</w:t>
            </w:r>
            <w:r w:rsidRPr="00250944">
              <w:rPr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26,67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2 675,49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2 675,49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409,65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340,79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2 265,84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131,06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131,06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131,06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51 1 00 10050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1 025,60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1 025,60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1 025,60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F25753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1 025,60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1 025,60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1 025,60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4 219,99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</w:t>
            </w:r>
            <w:r w:rsidRPr="00250944">
              <w:rPr>
                <w:sz w:val="16"/>
                <w:szCs w:val="16"/>
              </w:rPr>
              <w:lastRenderedPageBreak/>
              <w:t xml:space="preserve">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4 192,99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4 124,99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3 799,99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196,00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134,39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134,39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Реализация проектов развития территорий муниципальных </w:t>
            </w:r>
            <w:r w:rsidRPr="00250944">
              <w:rPr>
                <w:sz w:val="16"/>
                <w:szCs w:val="16"/>
              </w:rPr>
              <w:lastRenderedPageBreak/>
              <w:t>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2 597,41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2 597,41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261,20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261,20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Формирование современной городской среды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14 0 03 20190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14 0 03 20190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proofErr w:type="spellStart"/>
            <w:r w:rsidRPr="00250944">
              <w:rPr>
                <w:sz w:val="16"/>
                <w:szCs w:val="16"/>
              </w:rPr>
              <w:t>Темижбекский</w:t>
            </w:r>
            <w:proofErr w:type="spellEnd"/>
            <w:r w:rsidRPr="00250944">
              <w:rPr>
                <w:sz w:val="16"/>
                <w:szCs w:val="16"/>
              </w:rPr>
              <w:t xml:space="preserve"> территориальный отдел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9 659,74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3 152,77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3 031,16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07 0 02 20600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07 0 03 20390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Организация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мероприятий по размещению отходов потребления и отлову безнадзорных животных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07 0 04 20720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2 962,39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2 962,39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529,05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468,10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2 433,34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50 4 00 10020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2 433,34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121,62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121,62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121,62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41,20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51 1 00 20680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5,82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08 0 01 20100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880,00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5 626,96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13 0 01 20160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13 0 01 20200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5 565,61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55 1 00 20310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07 0 01 20170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Муниципальная программа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городского округа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5 532,61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Содержание и модернизация инженерных сетей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1 128,66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Расходы на уличное освещение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1 128,66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13 0 02 20250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1 128,66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Основное мероприятие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 xml:space="preserve"> «</w:t>
            </w:r>
            <w:r w:rsidRPr="00250944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4 403,96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9,00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13 0 03 20260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533,00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50,00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13 0 03 20280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13 0 03 20310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322,00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371,02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13 0 03 20340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371,02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13 0 03 20670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79,32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1 986,07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S6420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1 986,07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367,54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 0 03 G6420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367,54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Совет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58,94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0,07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58,24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34,27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249,18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249,18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249,18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249,18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249,18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25,84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223,33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82,58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140,75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Отдел имущественных и земельных отношений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68,68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2,45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53,62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83,09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48,32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37,46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10,87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34,77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Отдел</w:t>
            </w:r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образования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273,13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70,71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49,52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202,42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17,61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15,71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1,90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24,77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147,60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147,60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147,60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147,60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147,60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140,10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117,52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Комитет по физической культуре и спорту администрации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22,49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0,80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Контрольно-счетный орган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муниципального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29,43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5,46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город Новоалександровск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810,47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810,47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810,47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810,47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810,47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1,06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571,68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19,21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218,52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138,16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80,35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 Администрация муниципального образования Горьковского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Новоалексавндровского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695,18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695,18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695,18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695,18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695,18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632,99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188,99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62,19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51,03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50944">
              <w:rPr>
                <w:sz w:val="16"/>
                <w:szCs w:val="16"/>
              </w:rPr>
              <w:t>Григорополисского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Новоалексавндровского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203,75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47,34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156,41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71,72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84,69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станицы </w:t>
            </w:r>
            <w:proofErr w:type="spellStart"/>
            <w:r w:rsidRPr="00250944">
              <w:rPr>
                <w:sz w:val="16"/>
                <w:szCs w:val="16"/>
              </w:rPr>
              <w:t>Кармалиновской</w:t>
            </w:r>
            <w:proofErr w:type="spellEnd"/>
            <w:r w:rsidRPr="00250944">
              <w:rPr>
                <w:sz w:val="16"/>
                <w:szCs w:val="16"/>
              </w:rPr>
              <w:t xml:space="preserve">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114,75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114,75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114,75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114,75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114,75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38,29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32,11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76,46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250944">
              <w:rPr>
                <w:sz w:val="16"/>
                <w:szCs w:val="16"/>
              </w:rPr>
              <w:t>Краснозоринского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771,13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771,13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771,13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771,13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771,13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592,98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591,86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1,12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178,15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130,47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50944">
              <w:rPr>
                <w:sz w:val="16"/>
                <w:szCs w:val="16"/>
              </w:rPr>
              <w:t>Красночервонного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337,44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337,44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337,44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337,44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337,44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164,72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250944">
              <w:rPr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48,58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115,76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0,38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172,72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140,97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50944">
              <w:rPr>
                <w:sz w:val="16"/>
                <w:szCs w:val="16"/>
              </w:rPr>
              <w:t>Присадового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520,01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439,85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428,30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11,55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80,16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33,25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46,91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50944">
              <w:rPr>
                <w:sz w:val="16"/>
                <w:szCs w:val="16"/>
              </w:rPr>
              <w:t>Радужского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209,93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36,30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1,05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32,60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2,65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173,63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48,14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125,49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50944">
              <w:rPr>
                <w:sz w:val="16"/>
                <w:szCs w:val="16"/>
              </w:rPr>
              <w:t>Раздольненского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541,85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541,85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541,85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541,85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541,85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420,23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250944">
              <w:rPr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60,54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356,70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121,62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47,10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74,52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станицы </w:t>
            </w:r>
            <w:proofErr w:type="spellStart"/>
            <w:r w:rsidRPr="00250944">
              <w:rPr>
                <w:sz w:val="16"/>
                <w:szCs w:val="16"/>
              </w:rPr>
              <w:t>Расшеватской</w:t>
            </w:r>
            <w:proofErr w:type="spellEnd"/>
            <w:r w:rsidRPr="00250944">
              <w:rPr>
                <w:sz w:val="16"/>
                <w:szCs w:val="16"/>
              </w:rPr>
              <w:t xml:space="preserve">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116,56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3,13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111,75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25,56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86,19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50944">
              <w:rPr>
                <w:sz w:val="16"/>
                <w:szCs w:val="16"/>
              </w:rPr>
              <w:t>Светлинского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272,31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264,31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264,31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264,31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264,31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233,95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208,78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24,81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30,36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Мероприятия в области культуры, кинематографии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58 0 00 00000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Непрограммные расходы в области культуры, кинематографии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58 1 00 00000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  <w:vAlign w:val="bottom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Поддержка отрасли культуры (создание новых учреждений культурно-досугового типа в сельской местности, включая модернизацию инфраструктуры (в том числе строительство зданий учреждений, за счет средств местного бюджета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 00 L5198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58 1 00 L5198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8,00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250944">
              <w:rPr>
                <w:sz w:val="16"/>
                <w:szCs w:val="16"/>
              </w:rPr>
              <w:t>Темижбекского</w:t>
            </w:r>
            <w:proofErr w:type="spellEnd"/>
            <w:r w:rsidRPr="00250944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236,19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236,19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236,19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 xml:space="preserve">Реализация государственных функций, связанных с </w:t>
            </w:r>
            <w:r w:rsidRPr="00250944">
              <w:rPr>
                <w:sz w:val="16"/>
                <w:szCs w:val="16"/>
              </w:rPr>
              <w:lastRenderedPageBreak/>
              <w:t>общегосударственным управлением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51 0 00 00000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236,19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lastRenderedPageBreak/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51 1 00 00000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236,19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F25753">
              <w:rPr>
                <w:sz w:val="16"/>
                <w:szCs w:val="16"/>
              </w:rPr>
              <w:t xml:space="preserve">  </w:t>
            </w:r>
            <w:r w:rsidR="00450984">
              <w:rPr>
                <w:sz w:val="16"/>
                <w:szCs w:val="16"/>
              </w:rPr>
              <w:t>«</w:t>
            </w:r>
            <w:r w:rsidRPr="00250944">
              <w:rPr>
                <w:sz w:val="16"/>
                <w:szCs w:val="16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="00F25753">
              <w:rPr>
                <w:sz w:val="16"/>
                <w:szCs w:val="16"/>
              </w:rPr>
              <w:t xml:space="preserve"> </w:t>
            </w:r>
            <w:r w:rsidRPr="00250944">
              <w:rPr>
                <w:sz w:val="16"/>
                <w:szCs w:val="16"/>
              </w:rPr>
              <w:t xml:space="preserve">городского округа Ставропольского края, и об организации местного самоуправления на территории </w:t>
            </w:r>
            <w:proofErr w:type="spellStart"/>
            <w:r w:rsidRPr="00250944">
              <w:rPr>
                <w:sz w:val="16"/>
                <w:szCs w:val="16"/>
              </w:rPr>
              <w:t>Новоалександровского</w:t>
            </w:r>
            <w:proofErr w:type="spellEnd"/>
            <w:r w:rsidRPr="00250944">
              <w:rPr>
                <w:sz w:val="16"/>
                <w:szCs w:val="16"/>
              </w:rPr>
              <w:t xml:space="preserve"> района Ставропольского края</w:t>
            </w:r>
            <w:r w:rsidR="00F25753">
              <w:rPr>
                <w:sz w:val="16"/>
                <w:szCs w:val="16"/>
              </w:rPr>
              <w:t xml:space="preserve"> </w:t>
            </w:r>
            <w:r w:rsidR="00450984">
              <w:rPr>
                <w:sz w:val="16"/>
                <w:szCs w:val="16"/>
              </w:rPr>
              <w:t>«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31,97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28,98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51 1 00 20870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2,99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204,22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59,68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250944" w:rsidRDefault="00BE3872" w:rsidP="00BE3872">
            <w:pPr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51 1 00 77290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144,54</w:t>
            </w:r>
          </w:p>
        </w:tc>
      </w:tr>
      <w:tr w:rsidR="00BE3872" w:rsidRPr="00250944" w:rsidTr="00250944">
        <w:trPr>
          <w:trHeight w:val="20"/>
        </w:trPr>
        <w:tc>
          <w:tcPr>
            <w:tcW w:w="4520" w:type="dxa"/>
            <w:shd w:val="clear" w:color="000000" w:fill="FFFFFF"/>
          </w:tcPr>
          <w:p w:rsidR="00BE3872" w:rsidRPr="00E91E6B" w:rsidRDefault="00E91E6B" w:rsidP="00E91E6B">
            <w:pPr>
              <w:rPr>
                <w:bCs/>
                <w:sz w:val="16"/>
                <w:szCs w:val="16"/>
              </w:rPr>
            </w:pPr>
            <w:r w:rsidRPr="00E91E6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000000" w:fill="FFFFFF"/>
          </w:tcPr>
          <w:p w:rsidR="00BE3872" w:rsidRPr="00250944" w:rsidRDefault="00BE3872" w:rsidP="00250944">
            <w:pPr>
              <w:jc w:val="center"/>
              <w:rPr>
                <w:sz w:val="16"/>
                <w:szCs w:val="16"/>
              </w:rPr>
            </w:pPr>
            <w:r w:rsidRPr="00250944">
              <w:rPr>
                <w:sz w:val="16"/>
                <w:szCs w:val="16"/>
              </w:rPr>
              <w:t>1 734 706,23</w:t>
            </w:r>
          </w:p>
        </w:tc>
      </w:tr>
    </w:tbl>
    <w:p w:rsidR="00B67A25" w:rsidRDefault="00B67A25" w:rsidP="00B67A25"/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– </w:t>
      </w:r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Новоалександровского</w:t>
      </w:r>
      <w:proofErr w:type="spellEnd"/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>городского округа</w:t>
      </w:r>
    </w:p>
    <w:p w:rsidR="00B67A25" w:rsidRDefault="00B67A25" w:rsidP="00B67A25">
      <w:pPr>
        <w:tabs>
          <w:tab w:val="left" w:pos="8100"/>
        </w:tabs>
        <w:jc w:val="both"/>
        <w:rPr>
          <w:sz w:val="28"/>
        </w:rPr>
      </w:pPr>
      <w:r>
        <w:rPr>
          <w:sz w:val="28"/>
        </w:rPr>
        <w:t>Ставропольского края</w:t>
      </w:r>
      <w:r w:rsidR="00F25753">
        <w:rPr>
          <w:sz w:val="28"/>
        </w:rPr>
        <w:t xml:space="preserve">                                   </w:t>
      </w:r>
      <w:r w:rsidR="00B8596D">
        <w:rPr>
          <w:sz w:val="28"/>
        </w:rPr>
        <w:t xml:space="preserve">                                    </w:t>
      </w:r>
      <w:bookmarkStart w:id="0" w:name="_GoBack"/>
      <w:bookmarkEnd w:id="0"/>
      <w:proofErr w:type="spellStart"/>
      <w:r>
        <w:rPr>
          <w:sz w:val="28"/>
        </w:rPr>
        <w:t>Н.Л.Булавина</w:t>
      </w:r>
      <w:proofErr w:type="spellEnd"/>
    </w:p>
    <w:p w:rsidR="009919BF" w:rsidRPr="00B67A25" w:rsidRDefault="00433B0F" w:rsidP="00B67A25">
      <w:r>
        <w:t xml:space="preserve"> </w:t>
      </w:r>
    </w:p>
    <w:sectPr w:rsidR="009919BF" w:rsidRPr="00B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C"/>
    <w:rsid w:val="000B6CD8"/>
    <w:rsid w:val="000D1961"/>
    <w:rsid w:val="00137E82"/>
    <w:rsid w:val="00147397"/>
    <w:rsid w:val="00180C76"/>
    <w:rsid w:val="001E4AE7"/>
    <w:rsid w:val="001F0EA5"/>
    <w:rsid w:val="00250944"/>
    <w:rsid w:val="002A3CD5"/>
    <w:rsid w:val="002B7221"/>
    <w:rsid w:val="00363252"/>
    <w:rsid w:val="00371D4C"/>
    <w:rsid w:val="003770F3"/>
    <w:rsid w:val="003A3468"/>
    <w:rsid w:val="003C3761"/>
    <w:rsid w:val="003D6174"/>
    <w:rsid w:val="00421005"/>
    <w:rsid w:val="00433B0F"/>
    <w:rsid w:val="00450984"/>
    <w:rsid w:val="00462EA2"/>
    <w:rsid w:val="00472182"/>
    <w:rsid w:val="004E5CEB"/>
    <w:rsid w:val="00511062"/>
    <w:rsid w:val="00526B2C"/>
    <w:rsid w:val="005D7442"/>
    <w:rsid w:val="006A1DBD"/>
    <w:rsid w:val="006D3011"/>
    <w:rsid w:val="0070758E"/>
    <w:rsid w:val="007E5D89"/>
    <w:rsid w:val="00800BC2"/>
    <w:rsid w:val="008A2F08"/>
    <w:rsid w:val="00911460"/>
    <w:rsid w:val="00913C4B"/>
    <w:rsid w:val="009919BF"/>
    <w:rsid w:val="009C3731"/>
    <w:rsid w:val="00A54FC4"/>
    <w:rsid w:val="00AC63AB"/>
    <w:rsid w:val="00B67A25"/>
    <w:rsid w:val="00B8596D"/>
    <w:rsid w:val="00BE3872"/>
    <w:rsid w:val="00C34465"/>
    <w:rsid w:val="00C36AE6"/>
    <w:rsid w:val="00C4647F"/>
    <w:rsid w:val="00C846DE"/>
    <w:rsid w:val="00CA1461"/>
    <w:rsid w:val="00CB0584"/>
    <w:rsid w:val="00D625E0"/>
    <w:rsid w:val="00D774B9"/>
    <w:rsid w:val="00DC7FFB"/>
    <w:rsid w:val="00DD147F"/>
    <w:rsid w:val="00E840B1"/>
    <w:rsid w:val="00E91E6B"/>
    <w:rsid w:val="00EA5267"/>
    <w:rsid w:val="00F25753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4BD"/>
  <w15:docId w15:val="{D754D0D1-5DBF-438D-AD5C-C7309CC7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84"/>
    <w:rPr>
      <w:color w:val="800080"/>
      <w:u w:val="single"/>
    </w:rPr>
  </w:style>
  <w:style w:type="paragraph" w:customStyle="1" w:styleId="xl70">
    <w:name w:val="xl70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B05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B0584"/>
    <w:pP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058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B058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B0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B0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63</Pages>
  <Words>40598</Words>
  <Characters>231410</Characters>
  <Application>Microsoft Office Word</Application>
  <DocSecurity>0</DocSecurity>
  <Lines>1928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NoZiNN</dc:creator>
  <cp:keywords/>
  <dc:description/>
  <cp:lastModifiedBy>NoFoLA</cp:lastModifiedBy>
  <cp:revision>55</cp:revision>
  <dcterms:created xsi:type="dcterms:W3CDTF">2018-05-23T06:49:00Z</dcterms:created>
  <dcterms:modified xsi:type="dcterms:W3CDTF">2018-07-18T11:20:00Z</dcterms:modified>
</cp:coreProperties>
</file>