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89"/>
        <w:gridCol w:w="1604"/>
        <w:gridCol w:w="1701"/>
        <w:gridCol w:w="1349"/>
        <w:gridCol w:w="1477"/>
        <w:gridCol w:w="1005"/>
        <w:gridCol w:w="1272"/>
        <w:gridCol w:w="1066"/>
        <w:gridCol w:w="1202"/>
        <w:gridCol w:w="1276"/>
        <w:gridCol w:w="1275"/>
        <w:gridCol w:w="1418"/>
      </w:tblGrid>
      <w:tr w:rsidR="00CA1A82" w:rsidRPr="00B66A62" w:rsidTr="00C33A6A">
        <w:tc>
          <w:tcPr>
            <w:tcW w:w="15134" w:type="dxa"/>
            <w:gridSpan w:val="12"/>
          </w:tcPr>
          <w:p w:rsidR="00A34EC2" w:rsidRPr="00B66A62" w:rsidRDefault="00CA1A82" w:rsidP="0042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Сведения о доходах, об имуществе и обязательствах имущественного характера</w:t>
            </w:r>
          </w:p>
          <w:p w:rsidR="00A34EC2" w:rsidRPr="00B66A62" w:rsidRDefault="00CA1A82" w:rsidP="0042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руководителей муниципальных учреждений</w:t>
            </w:r>
            <w:r w:rsidR="00067DEC" w:rsidRPr="00B66A6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,</w:t>
            </w:r>
            <w:r w:rsidR="006D510E" w:rsidRPr="00B66A6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подведомственных администрации</w:t>
            </w:r>
            <w:r w:rsidRPr="00B66A6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Новоалександровского </w:t>
            </w:r>
            <w:r w:rsidR="0042339D" w:rsidRPr="00B66A6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городского округа</w:t>
            </w:r>
            <w:r w:rsidRPr="00B66A6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Ставропольского края</w:t>
            </w:r>
          </w:p>
          <w:p w:rsidR="00CA1A82" w:rsidRPr="00B66A62" w:rsidRDefault="00CA1A82" w:rsidP="00774A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 членов их</w:t>
            </w:r>
            <w:r w:rsidR="0042339D"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семей</w:t>
            </w:r>
            <w:r w:rsidR="00A34EC2"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D70305"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 период с 1 января 20</w:t>
            </w:r>
            <w:r w:rsidR="00774A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</w:t>
            </w:r>
            <w:r w:rsidR="00D70305"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г. по 31 декабря 20</w:t>
            </w:r>
            <w:r w:rsidR="00774AB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</w:t>
            </w: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CA1A82" w:rsidRPr="00B66A62" w:rsidTr="00BB5FF6">
        <w:trPr>
          <w:trHeight w:val="547"/>
        </w:trPr>
        <w:tc>
          <w:tcPr>
            <w:tcW w:w="489" w:type="dxa"/>
            <w:vMerge w:val="restart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1604" w:type="dxa"/>
            <w:vMerge w:val="restart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Перечень объектов недвижимости находящихся в пользовании</w:t>
            </w:r>
          </w:p>
        </w:tc>
        <w:tc>
          <w:tcPr>
            <w:tcW w:w="1275" w:type="dxa"/>
            <w:vMerge w:val="restart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Общий годовой доход (руб.)</w:t>
            </w:r>
          </w:p>
        </w:tc>
      </w:tr>
      <w:tr w:rsidR="00CA1A82" w:rsidRPr="00B66A62" w:rsidTr="00BB5FF6">
        <w:tc>
          <w:tcPr>
            <w:tcW w:w="489" w:type="dxa"/>
            <w:vMerge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77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005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1272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066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202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1276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CA1A82" w:rsidRPr="00B66A62" w:rsidTr="00BB5FF6">
        <w:tc>
          <w:tcPr>
            <w:tcW w:w="489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4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9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77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5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2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6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2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CA1A82" w:rsidRPr="00B66A62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6A6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</w:t>
            </w:r>
          </w:p>
        </w:tc>
      </w:tr>
      <w:tr w:rsidR="00A27324" w:rsidRPr="00B66A62" w:rsidTr="00BB5FF6">
        <w:tc>
          <w:tcPr>
            <w:tcW w:w="489" w:type="dxa"/>
            <w:vMerge w:val="restart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4" w:type="dxa"/>
            <w:vAlign w:val="center"/>
          </w:tcPr>
          <w:p w:rsidR="00A27324" w:rsidRPr="00EA6C6D" w:rsidRDefault="00A27324" w:rsidP="00A2732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6C6D">
              <w:rPr>
                <w:rFonts w:ascii="Times New Roman" w:hAnsi="Times New Roman"/>
                <w:sz w:val="22"/>
                <w:szCs w:val="22"/>
              </w:rPr>
              <w:t>Пелинов</w:t>
            </w:r>
            <w:proofErr w:type="spellEnd"/>
            <w:r w:rsidRPr="00EA6C6D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701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hAnsi="Times New Roman"/>
                <w:sz w:val="22"/>
                <w:szCs w:val="22"/>
              </w:rPr>
              <w:t>Начальник муниципального казенного учреждения «Единая дежурно – диспетчерская служба Новоалександровского городского округа Ставропольского края»</w:t>
            </w:r>
          </w:p>
        </w:tc>
        <w:tc>
          <w:tcPr>
            <w:tcW w:w="1349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77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5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272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под индивидуальное жилищное строительство</w:t>
            </w:r>
          </w:p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456,0;</w:t>
            </w:r>
          </w:p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109,5</w:t>
            </w:r>
          </w:p>
        </w:tc>
        <w:tc>
          <w:tcPr>
            <w:tcW w:w="1276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Автомобиль легковой </w:t>
            </w:r>
            <w:r w:rsidRPr="00EA6C6D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UAZ PICKUP</w:t>
            </w:r>
          </w:p>
        </w:tc>
        <w:tc>
          <w:tcPr>
            <w:tcW w:w="1418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579 755,71</w:t>
            </w:r>
          </w:p>
        </w:tc>
      </w:tr>
      <w:tr w:rsidR="00A27324" w:rsidRPr="00B66A62" w:rsidTr="00BB5FF6">
        <w:tc>
          <w:tcPr>
            <w:tcW w:w="489" w:type="dxa"/>
            <w:vMerge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A27324" w:rsidRPr="00EA6C6D" w:rsidRDefault="00A27324" w:rsidP="00A2732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C6D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под индивидуальное жилищное строительство;</w:t>
            </w:r>
          </w:p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477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Индивидуальная;</w:t>
            </w:r>
          </w:p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Индивидуальная</w:t>
            </w:r>
          </w:p>
        </w:tc>
        <w:tc>
          <w:tcPr>
            <w:tcW w:w="1005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456,0;</w:t>
            </w:r>
          </w:p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109,5</w:t>
            </w:r>
          </w:p>
        </w:tc>
        <w:tc>
          <w:tcPr>
            <w:tcW w:w="1272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066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02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934 268,53</w:t>
            </w:r>
          </w:p>
        </w:tc>
      </w:tr>
      <w:tr w:rsidR="00A27324" w:rsidRPr="00B66A62" w:rsidTr="00BB5FF6">
        <w:tc>
          <w:tcPr>
            <w:tcW w:w="489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A27324" w:rsidRPr="00EA6C6D" w:rsidRDefault="00A27324" w:rsidP="00A2732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6C6D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77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05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2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6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Земельный участок под </w:t>
            </w: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индивидуальное жилищное строительство;</w:t>
            </w:r>
          </w:p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1) 456,0;</w:t>
            </w:r>
          </w:p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109,5</w:t>
            </w:r>
          </w:p>
        </w:tc>
        <w:tc>
          <w:tcPr>
            <w:tcW w:w="1276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A27324" w:rsidRPr="00EA6C6D" w:rsidRDefault="00A27324" w:rsidP="00A273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6 500,00</w:t>
            </w:r>
          </w:p>
        </w:tc>
      </w:tr>
      <w:tr w:rsidR="00106F12" w:rsidRPr="00B66A62" w:rsidTr="00BB5FF6">
        <w:tc>
          <w:tcPr>
            <w:tcW w:w="489" w:type="dxa"/>
            <w:vMerge w:val="restart"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4" w:type="dxa"/>
            <w:vAlign w:val="center"/>
          </w:tcPr>
          <w:p w:rsidR="00106F12" w:rsidRPr="00E860EE" w:rsidRDefault="00106F12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860EE">
              <w:rPr>
                <w:rFonts w:ascii="Times New Roman" w:hAnsi="Times New Roman"/>
                <w:sz w:val="22"/>
                <w:szCs w:val="22"/>
              </w:rPr>
              <w:t>Трунов</w:t>
            </w:r>
            <w:proofErr w:type="spellEnd"/>
            <w:r w:rsidRPr="00E860EE">
              <w:rPr>
                <w:rFonts w:ascii="Times New Roman" w:hAnsi="Times New Roman"/>
                <w:sz w:val="22"/>
                <w:szCs w:val="22"/>
              </w:rPr>
              <w:t xml:space="preserve"> И.Н.</w:t>
            </w:r>
          </w:p>
        </w:tc>
        <w:tc>
          <w:tcPr>
            <w:tcW w:w="1701" w:type="dxa"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hAnsi="Times New Roman"/>
                <w:sz w:val="22"/>
                <w:szCs w:val="22"/>
              </w:rPr>
              <w:t>Директор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  <w:tc>
          <w:tcPr>
            <w:tcW w:w="1349" w:type="dxa"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Земельный участок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для ведения личного подсобного хозяйства</w:t>
            </w:r>
          </w:p>
        </w:tc>
        <w:tc>
          <w:tcPr>
            <w:tcW w:w="1477" w:type="dxa"/>
          </w:tcPr>
          <w:p w:rsidR="00106F12" w:rsidRPr="00E860EE" w:rsidRDefault="00106F12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5" w:type="dxa"/>
          </w:tcPr>
          <w:p w:rsidR="00106F12" w:rsidRPr="00E860EE" w:rsidRDefault="00106F12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272" w:type="dxa"/>
          </w:tcPr>
          <w:p w:rsidR="00106F12" w:rsidRPr="00E860EE" w:rsidRDefault="00106F12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1437</w:t>
            </w: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,0;</w:t>
            </w:r>
          </w:p>
          <w:p w:rsidR="00106F12" w:rsidRPr="00E860EE" w:rsidRDefault="00106F12" w:rsidP="00136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52,2</w:t>
            </w:r>
          </w:p>
        </w:tc>
        <w:tc>
          <w:tcPr>
            <w:tcW w:w="1276" w:type="dxa"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820 082,78</w:t>
            </w:r>
          </w:p>
        </w:tc>
      </w:tr>
      <w:tr w:rsidR="00106F12" w:rsidRPr="00B66A62" w:rsidTr="00BB5FF6">
        <w:tc>
          <w:tcPr>
            <w:tcW w:w="489" w:type="dxa"/>
            <w:vMerge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106F12" w:rsidRPr="00E860EE" w:rsidRDefault="00106F12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106F12" w:rsidRPr="00E860EE" w:rsidRDefault="00106F12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77" w:type="dxa"/>
          </w:tcPr>
          <w:p w:rsidR="00106F12" w:rsidRPr="00E860EE" w:rsidRDefault="00106F12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05" w:type="dxa"/>
          </w:tcPr>
          <w:p w:rsidR="00106F12" w:rsidRPr="00E860EE" w:rsidRDefault="00106F12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2" w:type="dxa"/>
          </w:tcPr>
          <w:p w:rsidR="00106F12" w:rsidRPr="00E860EE" w:rsidRDefault="00106F12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6" w:type="dxa"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106F12" w:rsidRPr="00E860EE" w:rsidRDefault="00106F12" w:rsidP="00136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1437</w:t>
            </w: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,0;</w:t>
            </w:r>
          </w:p>
          <w:p w:rsidR="00106F12" w:rsidRPr="00E860EE" w:rsidRDefault="00106F12" w:rsidP="00136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52,2</w:t>
            </w:r>
          </w:p>
        </w:tc>
        <w:tc>
          <w:tcPr>
            <w:tcW w:w="1276" w:type="dxa"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305 000,29</w:t>
            </w:r>
          </w:p>
        </w:tc>
      </w:tr>
      <w:tr w:rsidR="00106F12" w:rsidRPr="00B66A62" w:rsidTr="00BB5FF6">
        <w:tc>
          <w:tcPr>
            <w:tcW w:w="489" w:type="dxa"/>
            <w:vMerge/>
          </w:tcPr>
          <w:p w:rsidR="00106F12" w:rsidRPr="00B66A62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106F12" w:rsidRPr="00E860EE" w:rsidRDefault="00106F12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106F12" w:rsidRPr="00E860EE" w:rsidRDefault="00106F12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77" w:type="dxa"/>
          </w:tcPr>
          <w:p w:rsidR="00106F12" w:rsidRPr="00E860EE" w:rsidRDefault="00106F12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05" w:type="dxa"/>
          </w:tcPr>
          <w:p w:rsidR="00106F12" w:rsidRPr="00E860EE" w:rsidRDefault="00106F12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2" w:type="dxa"/>
          </w:tcPr>
          <w:p w:rsidR="00106F12" w:rsidRPr="00E860EE" w:rsidRDefault="00106F12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6" w:type="dxa"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106F12" w:rsidRPr="00E860EE" w:rsidRDefault="00106F12" w:rsidP="00136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1437</w:t>
            </w: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,0;</w:t>
            </w:r>
          </w:p>
          <w:p w:rsidR="00106F12" w:rsidRPr="00E860EE" w:rsidRDefault="00106F12" w:rsidP="00136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52,2</w:t>
            </w:r>
          </w:p>
        </w:tc>
        <w:tc>
          <w:tcPr>
            <w:tcW w:w="1276" w:type="dxa"/>
          </w:tcPr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106F12" w:rsidRPr="00E860EE" w:rsidRDefault="00106F1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106F12" w:rsidRPr="00E860EE" w:rsidRDefault="00106F12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106F12" w:rsidRPr="00E860EE" w:rsidRDefault="00106F12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106F12" w:rsidRPr="00B66A62" w:rsidTr="00BB5FF6">
        <w:tc>
          <w:tcPr>
            <w:tcW w:w="489" w:type="dxa"/>
            <w:vMerge/>
          </w:tcPr>
          <w:p w:rsidR="00106F12" w:rsidRPr="00B66A62" w:rsidRDefault="00106F12" w:rsidP="008D6C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106F12" w:rsidRPr="00E860EE" w:rsidRDefault="00106F12" w:rsidP="008D6CB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06F12" w:rsidRPr="00E860EE" w:rsidRDefault="00106F12" w:rsidP="008D6C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106F12" w:rsidRPr="00E860EE" w:rsidRDefault="00106F12" w:rsidP="008D6C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77" w:type="dxa"/>
          </w:tcPr>
          <w:p w:rsidR="00106F12" w:rsidRPr="00E860EE" w:rsidRDefault="00106F12" w:rsidP="008D6C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05" w:type="dxa"/>
          </w:tcPr>
          <w:p w:rsidR="00106F12" w:rsidRPr="00E860EE" w:rsidRDefault="00106F12" w:rsidP="008D6C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2" w:type="dxa"/>
          </w:tcPr>
          <w:p w:rsidR="00106F12" w:rsidRPr="00E860EE" w:rsidRDefault="00106F12" w:rsidP="008D6C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6" w:type="dxa"/>
          </w:tcPr>
          <w:p w:rsidR="00106F12" w:rsidRPr="00E860EE" w:rsidRDefault="00106F12" w:rsidP="008D6C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106F12" w:rsidRPr="00E860EE" w:rsidRDefault="00106F12" w:rsidP="008D6C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106F12" w:rsidRPr="00E860EE" w:rsidRDefault="00106F12" w:rsidP="008D6C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1437</w:t>
            </w: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,0;</w:t>
            </w:r>
          </w:p>
          <w:p w:rsidR="00106F12" w:rsidRPr="00E860EE" w:rsidRDefault="00106F12" w:rsidP="008D6C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52,2</w:t>
            </w:r>
          </w:p>
        </w:tc>
        <w:tc>
          <w:tcPr>
            <w:tcW w:w="1276" w:type="dxa"/>
          </w:tcPr>
          <w:p w:rsidR="00106F12" w:rsidRPr="00E860EE" w:rsidRDefault="00106F12" w:rsidP="008D6C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106F12" w:rsidRPr="00E860EE" w:rsidRDefault="00106F12" w:rsidP="008D6C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106F12" w:rsidRPr="00E860EE" w:rsidRDefault="00106F12" w:rsidP="008D6C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106F12" w:rsidRPr="00E860EE" w:rsidRDefault="00106F12" w:rsidP="008D6C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60E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01707F" w:rsidRPr="00B66A62" w:rsidTr="00BB5FF6">
        <w:tc>
          <w:tcPr>
            <w:tcW w:w="489" w:type="dxa"/>
            <w:vMerge w:val="restart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  <w:r w:rsidR="00106F1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8D2211" w:rsidRPr="00353716" w:rsidRDefault="008D2211" w:rsidP="008D221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716">
              <w:rPr>
                <w:rFonts w:ascii="Times New Roman" w:hAnsi="Times New Roman"/>
                <w:sz w:val="22"/>
                <w:szCs w:val="22"/>
              </w:rPr>
              <w:t>Шевченко Е.Ю.</w:t>
            </w:r>
          </w:p>
        </w:tc>
        <w:tc>
          <w:tcPr>
            <w:tcW w:w="1701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Директор муниципального казенного учреждения «Административно-хозяйственный центр Новоалександровского городского округа Ставропольского края»</w:t>
            </w:r>
          </w:p>
        </w:tc>
        <w:tc>
          <w:tcPr>
            <w:tcW w:w="1349" w:type="dxa"/>
          </w:tcPr>
          <w:p w:rsidR="008D2211" w:rsidRPr="00353716" w:rsidRDefault="008D2211" w:rsidP="008D22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77" w:type="dxa"/>
          </w:tcPr>
          <w:p w:rsidR="008D2211" w:rsidRPr="00353716" w:rsidRDefault="008D2211" w:rsidP="008D22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05" w:type="dxa"/>
          </w:tcPr>
          <w:p w:rsidR="008D2211" w:rsidRPr="00353716" w:rsidRDefault="008D2211" w:rsidP="008D22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2" w:type="dxa"/>
          </w:tcPr>
          <w:p w:rsidR="008D2211" w:rsidRPr="00353716" w:rsidRDefault="008D2211" w:rsidP="008D22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6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Земельный участок </w:t>
            </w:r>
            <w:r w:rsidR="00353716"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под индивидуальное жилищное строительство</w:t>
            </w: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  <w:p w:rsidR="00136636" w:rsidRPr="0035371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3) Жилой дом</w:t>
            </w:r>
          </w:p>
          <w:p w:rsidR="00136636" w:rsidRPr="0035371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4) Земельный участок</w:t>
            </w:r>
            <w:r w:rsidR="00353716"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под индивидуальное жилищное строительство</w:t>
            </w:r>
          </w:p>
        </w:tc>
        <w:tc>
          <w:tcPr>
            <w:tcW w:w="1202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600,00;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85,9</w:t>
            </w:r>
          </w:p>
          <w:p w:rsidR="00136636" w:rsidRPr="0035371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3) 72,0</w:t>
            </w:r>
          </w:p>
          <w:p w:rsidR="00136636" w:rsidRPr="0035371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4) 3000,0</w:t>
            </w:r>
          </w:p>
        </w:tc>
        <w:tc>
          <w:tcPr>
            <w:tcW w:w="1276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  <w:p w:rsidR="00136636" w:rsidRPr="0035371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3) Россия</w:t>
            </w:r>
          </w:p>
          <w:p w:rsidR="00136636" w:rsidRPr="0035371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4) Россия</w:t>
            </w:r>
          </w:p>
        </w:tc>
        <w:tc>
          <w:tcPr>
            <w:tcW w:w="1275" w:type="dxa"/>
          </w:tcPr>
          <w:p w:rsidR="008D2211" w:rsidRPr="0035371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8D2211" w:rsidRPr="00353716" w:rsidRDefault="008D6CBE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795 560,77</w:t>
            </w:r>
          </w:p>
        </w:tc>
      </w:tr>
      <w:tr w:rsidR="00136636" w:rsidRPr="00B66A62" w:rsidTr="00BB5FF6">
        <w:tc>
          <w:tcPr>
            <w:tcW w:w="489" w:type="dxa"/>
            <w:vMerge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8D2211" w:rsidRPr="00353716" w:rsidRDefault="008D2211" w:rsidP="008D221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716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8D2211" w:rsidRPr="00353716" w:rsidRDefault="00136636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77" w:type="dxa"/>
          </w:tcPr>
          <w:p w:rsidR="008D2211" w:rsidRPr="00353716" w:rsidRDefault="00136636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5" w:type="dxa"/>
          </w:tcPr>
          <w:p w:rsidR="008D2211" w:rsidRPr="00353716" w:rsidRDefault="00136636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895,0</w:t>
            </w:r>
          </w:p>
        </w:tc>
        <w:tc>
          <w:tcPr>
            <w:tcW w:w="1272" w:type="dxa"/>
          </w:tcPr>
          <w:p w:rsidR="008D2211" w:rsidRPr="00353716" w:rsidRDefault="00136636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Земельный участок </w:t>
            </w:r>
            <w:r w:rsidR="00353716"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под индивидуальное жилищное строительство</w:t>
            </w: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600,00;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85,9</w:t>
            </w:r>
          </w:p>
        </w:tc>
        <w:tc>
          <w:tcPr>
            <w:tcW w:w="1276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8D2211" w:rsidRPr="0035371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8D2211" w:rsidRPr="00353716" w:rsidRDefault="008D6CBE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364 642,87</w:t>
            </w:r>
          </w:p>
        </w:tc>
      </w:tr>
      <w:tr w:rsidR="008D2211" w:rsidRPr="00136636" w:rsidTr="00BB5FF6">
        <w:tc>
          <w:tcPr>
            <w:tcW w:w="489" w:type="dxa"/>
            <w:vMerge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8D2211" w:rsidRPr="00353716" w:rsidRDefault="008D2211" w:rsidP="008D221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3716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8D2211" w:rsidRPr="0035371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77" w:type="dxa"/>
          </w:tcPr>
          <w:p w:rsidR="008D2211" w:rsidRPr="0035371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05" w:type="dxa"/>
          </w:tcPr>
          <w:p w:rsidR="008D2211" w:rsidRPr="0035371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2" w:type="dxa"/>
          </w:tcPr>
          <w:p w:rsidR="008D2211" w:rsidRPr="0035371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6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Земельный участок </w:t>
            </w:r>
            <w:r w:rsidR="00353716" w:rsidRPr="00EA6C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под индивидуальное жилищное строительство</w:t>
            </w: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600,00;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85,9</w:t>
            </w:r>
          </w:p>
        </w:tc>
        <w:tc>
          <w:tcPr>
            <w:tcW w:w="1276" w:type="dxa"/>
          </w:tcPr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8D2211" w:rsidRPr="0035371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D2211" w:rsidRPr="0035371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8D2211" w:rsidRPr="0035371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5371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</w:p>
        </w:tc>
      </w:tr>
    </w:tbl>
    <w:p w:rsidR="006D510E" w:rsidRPr="00136636" w:rsidRDefault="006D510E">
      <w:pPr>
        <w:rPr>
          <w:rFonts w:ascii="Times New Roman" w:hAnsi="Times New Roman"/>
        </w:rPr>
      </w:pPr>
    </w:p>
    <w:sectPr w:rsidR="006D510E" w:rsidRPr="00136636" w:rsidSect="00F3576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6C"/>
    <w:rsid w:val="0001707F"/>
    <w:rsid w:val="000546A6"/>
    <w:rsid w:val="00067DEC"/>
    <w:rsid w:val="00085B4D"/>
    <w:rsid w:val="000C0DF6"/>
    <w:rsid w:val="00106F12"/>
    <w:rsid w:val="00136636"/>
    <w:rsid w:val="00166C8D"/>
    <w:rsid w:val="0026214D"/>
    <w:rsid w:val="002B2D73"/>
    <w:rsid w:val="00353716"/>
    <w:rsid w:val="00371295"/>
    <w:rsid w:val="0042339D"/>
    <w:rsid w:val="004965C5"/>
    <w:rsid w:val="004B7C21"/>
    <w:rsid w:val="00524C36"/>
    <w:rsid w:val="006D510E"/>
    <w:rsid w:val="0075304A"/>
    <w:rsid w:val="00774AB3"/>
    <w:rsid w:val="008D2211"/>
    <w:rsid w:val="008D6CBE"/>
    <w:rsid w:val="009230AF"/>
    <w:rsid w:val="009303E2"/>
    <w:rsid w:val="00A27324"/>
    <w:rsid w:val="00A34EC2"/>
    <w:rsid w:val="00A44B42"/>
    <w:rsid w:val="00A4643B"/>
    <w:rsid w:val="00AC0261"/>
    <w:rsid w:val="00B4766C"/>
    <w:rsid w:val="00B66A62"/>
    <w:rsid w:val="00BB5FF6"/>
    <w:rsid w:val="00BF2C3D"/>
    <w:rsid w:val="00C20567"/>
    <w:rsid w:val="00C33A6A"/>
    <w:rsid w:val="00C51222"/>
    <w:rsid w:val="00CA1A82"/>
    <w:rsid w:val="00CD1A74"/>
    <w:rsid w:val="00D46CF4"/>
    <w:rsid w:val="00D70305"/>
    <w:rsid w:val="00DF291E"/>
    <w:rsid w:val="00E860EE"/>
    <w:rsid w:val="00EA6C6D"/>
    <w:rsid w:val="00EF4772"/>
    <w:rsid w:val="00F3576A"/>
    <w:rsid w:val="00F51767"/>
    <w:rsid w:val="00F918F5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F8E32-0A68-48B5-9B6A-57AB277E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Наталья Долбня</cp:lastModifiedBy>
  <cp:revision>37</cp:revision>
  <dcterms:created xsi:type="dcterms:W3CDTF">2015-04-07T08:49:00Z</dcterms:created>
  <dcterms:modified xsi:type="dcterms:W3CDTF">2021-05-13T13:19:00Z</dcterms:modified>
</cp:coreProperties>
</file>