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905" w:rsidRPr="00CA795B" w:rsidRDefault="00EB7905" w:rsidP="00EB7905">
      <w:pPr>
        <w:ind w:firstLine="0"/>
        <w:rPr>
          <w:sz w:val="24"/>
        </w:rPr>
      </w:pPr>
    </w:p>
    <w:p w:rsidR="00A54810" w:rsidRDefault="00A54810" w:rsidP="00923A49">
      <w:pPr>
        <w:spacing w:line="240" w:lineRule="auto"/>
      </w:pPr>
      <w:bookmarkStart w:id="0" w:name="_GoBack"/>
      <w:bookmarkEnd w:id="0"/>
    </w:p>
    <w:p w:rsidR="00A54810" w:rsidRDefault="00A54810" w:rsidP="00923A49">
      <w:pPr>
        <w:spacing w:line="240" w:lineRule="auto"/>
      </w:pPr>
      <w:r w:rsidRPr="00AA394F">
        <w:rPr>
          <w:b/>
        </w:rPr>
        <w:t xml:space="preserve">Уплатить налоги можно </w:t>
      </w:r>
      <w:r>
        <w:rPr>
          <w:b/>
        </w:rPr>
        <w:t>на сайте ФНС России</w:t>
      </w:r>
    </w:p>
    <w:p w:rsidR="00A54810" w:rsidRDefault="00A54810" w:rsidP="00923A49">
      <w:pPr>
        <w:spacing w:line="240" w:lineRule="auto"/>
      </w:pPr>
    </w:p>
    <w:p w:rsidR="00923A49" w:rsidRDefault="00F0006C" w:rsidP="00923A49">
      <w:pPr>
        <w:spacing w:line="240" w:lineRule="auto"/>
      </w:pPr>
      <w:r>
        <w:t xml:space="preserve">Многие пользователи уже оценили </w:t>
      </w:r>
      <w:r w:rsidR="008F4987">
        <w:t xml:space="preserve">функциональность </w:t>
      </w:r>
      <w:r w:rsidR="00137151">
        <w:t>«Личного кабинета налогоплательщика для физических лиц»</w:t>
      </w:r>
      <w:r w:rsidR="008F1711">
        <w:t xml:space="preserve"> на сайте ФНС России </w:t>
      </w:r>
      <w:r w:rsidR="008F1711">
        <w:rPr>
          <w:lang w:val="en-US"/>
        </w:rPr>
        <w:t>www</w:t>
      </w:r>
      <w:r w:rsidR="008F1711" w:rsidRPr="008F1711">
        <w:t>.</w:t>
      </w:r>
      <w:proofErr w:type="spellStart"/>
      <w:r w:rsidR="008F1711">
        <w:rPr>
          <w:lang w:val="en-US"/>
        </w:rPr>
        <w:t>nalog</w:t>
      </w:r>
      <w:proofErr w:type="spellEnd"/>
      <w:r w:rsidR="008F1711" w:rsidRPr="008F1711">
        <w:t>.</w:t>
      </w:r>
      <w:proofErr w:type="spellStart"/>
      <w:r w:rsidR="008F1711">
        <w:rPr>
          <w:lang w:val="en-US"/>
        </w:rPr>
        <w:t>ru</w:t>
      </w:r>
      <w:proofErr w:type="spellEnd"/>
      <w:r w:rsidR="00137151">
        <w:t xml:space="preserve">. </w:t>
      </w:r>
      <w:r>
        <w:t xml:space="preserve">А в преддверии </w:t>
      </w:r>
      <w:r w:rsidR="001733DA" w:rsidRPr="001733DA">
        <w:t>1</w:t>
      </w:r>
      <w:r>
        <w:t xml:space="preserve"> декабря – дня, когда истекает срок уплаты имущественных налогов физических лиц за 201</w:t>
      </w:r>
      <w:r w:rsidR="001733DA" w:rsidRPr="00B47164">
        <w:t>9</w:t>
      </w:r>
      <w:r>
        <w:t xml:space="preserve"> год, - сервис особенно полезен, ведь с его помощью удобно уплачивать </w:t>
      </w:r>
      <w:r w:rsidR="00137151">
        <w:t>налоги</w:t>
      </w:r>
      <w:r>
        <w:t xml:space="preserve">, не выходя из </w:t>
      </w:r>
      <w:r w:rsidR="00706FD5">
        <w:t>дома или офиса.</w:t>
      </w:r>
    </w:p>
    <w:p w:rsidR="00B4102F" w:rsidRPr="001A1C48" w:rsidRDefault="00923A49" w:rsidP="00923A49">
      <w:pPr>
        <w:spacing w:line="240" w:lineRule="auto"/>
      </w:pPr>
      <w:r>
        <w:t xml:space="preserve">Для большего комфорта пользователей разработана </w:t>
      </w:r>
      <w:r w:rsidR="00137151">
        <w:t>м</w:t>
      </w:r>
      <w:r w:rsidR="008F4987">
        <w:t>обильн</w:t>
      </w:r>
      <w:r>
        <w:t xml:space="preserve">ая </w:t>
      </w:r>
      <w:r w:rsidR="00137151">
        <w:t>верси</w:t>
      </w:r>
      <w:r>
        <w:t>я</w:t>
      </w:r>
      <w:r w:rsidR="00137151">
        <w:t xml:space="preserve"> личного кабинета</w:t>
      </w:r>
      <w:r>
        <w:t>,</w:t>
      </w:r>
      <w:r w:rsidR="008F4987">
        <w:t xml:space="preserve"> </w:t>
      </w:r>
      <w:r>
        <w:t>позволяющая</w:t>
      </w:r>
      <w:r w:rsidR="0051757F">
        <w:t xml:space="preserve"> </w:t>
      </w:r>
      <w:r w:rsidR="00137151">
        <w:t>уплатить налоги</w:t>
      </w:r>
      <w:r w:rsidR="00E065B8">
        <w:t xml:space="preserve"> </w:t>
      </w:r>
      <w:r w:rsidR="00410D72">
        <w:t>на транспорт, землю и имущество</w:t>
      </w:r>
      <w:r w:rsidR="00706FD5">
        <w:t xml:space="preserve"> </w:t>
      </w:r>
      <w:r>
        <w:t>через</w:t>
      </w:r>
      <w:r w:rsidR="00706FD5">
        <w:t xml:space="preserve"> мобильный телефон. </w:t>
      </w:r>
      <w:r w:rsidR="00B4102F" w:rsidRPr="001A1C48">
        <w:t xml:space="preserve">Приложение доступно </w:t>
      </w:r>
      <w:r w:rsidR="00334A85">
        <w:t xml:space="preserve">для </w:t>
      </w:r>
      <w:r w:rsidR="00B4102F" w:rsidRPr="001A1C48">
        <w:t xml:space="preserve">смартфонов на платформах </w:t>
      </w:r>
      <w:r w:rsidR="00334A85">
        <w:rPr>
          <w:lang w:val="en-US"/>
        </w:rPr>
        <w:t>Android</w:t>
      </w:r>
      <w:r w:rsidR="00B4102F" w:rsidRPr="001A1C48">
        <w:t xml:space="preserve"> и </w:t>
      </w:r>
      <w:proofErr w:type="spellStart"/>
      <w:r w:rsidR="00B4102F" w:rsidRPr="001A1C48">
        <w:t>iOS</w:t>
      </w:r>
      <w:proofErr w:type="spellEnd"/>
      <w:r>
        <w:t>, н</w:t>
      </w:r>
      <w:r w:rsidR="00B4102F" w:rsidRPr="001A1C48">
        <w:t>айти его можно в </w:t>
      </w:r>
      <w:proofErr w:type="spellStart"/>
      <w:r w:rsidR="00B47164">
        <w:fldChar w:fldCharType="begin"/>
      </w:r>
      <w:r w:rsidR="00B47164">
        <w:instrText xml:space="preserve"> HYPERLINK "https://itunes.apple.com/ru/app/%D0%BD%D0%B0%D0%BB%D0%BE%D0%B3%D0%B8-%D1%84%D0%BB/id1286819946?mt=8" \t "_blank" </w:instrText>
      </w:r>
      <w:r w:rsidR="00B47164">
        <w:fldChar w:fldCharType="separate"/>
      </w:r>
      <w:r w:rsidR="00B4102F" w:rsidRPr="001A1C48">
        <w:rPr>
          <w:rStyle w:val="a4"/>
        </w:rPr>
        <w:t>App</w:t>
      </w:r>
      <w:proofErr w:type="spellEnd"/>
      <w:r w:rsidR="00B4102F" w:rsidRPr="001A1C48">
        <w:rPr>
          <w:rStyle w:val="a4"/>
        </w:rPr>
        <w:t xml:space="preserve"> </w:t>
      </w:r>
      <w:proofErr w:type="spellStart"/>
      <w:r w:rsidR="00B4102F" w:rsidRPr="001A1C48">
        <w:rPr>
          <w:rStyle w:val="a4"/>
        </w:rPr>
        <w:t>Store</w:t>
      </w:r>
      <w:proofErr w:type="spellEnd"/>
      <w:r w:rsidR="00B47164">
        <w:rPr>
          <w:rStyle w:val="a4"/>
        </w:rPr>
        <w:fldChar w:fldCharType="end"/>
      </w:r>
      <w:r w:rsidR="00B4102F" w:rsidRPr="001A1C48">
        <w:t> и </w:t>
      </w:r>
      <w:proofErr w:type="spellStart"/>
      <w:r w:rsidR="00B47164">
        <w:fldChar w:fldCharType="begin"/>
      </w:r>
      <w:r w:rsidR="00B47164">
        <w:instrText xml:space="preserve"> HYPERLINK "https://play.google.com/store/apps/details?id=ru.fns.lkfl" \t "_blank" </w:instrText>
      </w:r>
      <w:r w:rsidR="00B47164">
        <w:fldChar w:fldCharType="separate"/>
      </w:r>
      <w:r w:rsidR="00B4102F" w:rsidRPr="001A1C48">
        <w:rPr>
          <w:rStyle w:val="a4"/>
        </w:rPr>
        <w:t>GooglePlay</w:t>
      </w:r>
      <w:proofErr w:type="spellEnd"/>
      <w:r w:rsidR="00B47164">
        <w:rPr>
          <w:rStyle w:val="a4"/>
        </w:rPr>
        <w:fldChar w:fldCharType="end"/>
      </w:r>
      <w:r w:rsidR="00B4102F" w:rsidRPr="001A1C48">
        <w:t> по названию «Налоги ФЛ».</w:t>
      </w:r>
    </w:p>
    <w:p w:rsidR="00B4102F" w:rsidRDefault="008F1711" w:rsidP="00B4102F">
      <w:pPr>
        <w:spacing w:line="240" w:lineRule="auto"/>
      </w:pPr>
      <w:r w:rsidRPr="00A37225">
        <w:t>В</w:t>
      </w:r>
      <w:r w:rsidR="00B4102F" w:rsidRPr="001A1C48">
        <w:t xml:space="preserve">ойти в сервис можно с помощью пароля, получаемого при создании </w:t>
      </w:r>
      <w:r w:rsidR="0047726C">
        <w:t>л</w:t>
      </w:r>
      <w:r w:rsidR="00B4102F" w:rsidRPr="001A1C48">
        <w:t xml:space="preserve">ичного кабинета, </w:t>
      </w:r>
      <w:r w:rsidR="0047726C">
        <w:t>либо</w:t>
      </w:r>
      <w:r w:rsidR="00B4102F" w:rsidRPr="001A1C48">
        <w:t xml:space="preserve"> </w:t>
      </w:r>
      <w:r w:rsidR="0047726C">
        <w:t xml:space="preserve">используя </w:t>
      </w:r>
      <w:r w:rsidR="00B4102F" w:rsidRPr="001A1C48">
        <w:t>парол</w:t>
      </w:r>
      <w:r w:rsidR="0047726C">
        <w:t>ь</w:t>
      </w:r>
      <w:r w:rsidR="00B4102F" w:rsidRPr="001A1C48">
        <w:t xml:space="preserve"> от сайта «</w:t>
      </w:r>
      <w:proofErr w:type="spellStart"/>
      <w:r w:rsidR="00B4102F" w:rsidRPr="001A1C48">
        <w:t>Госуслуг</w:t>
      </w:r>
      <w:r w:rsidR="0047726C">
        <w:t>и</w:t>
      </w:r>
      <w:proofErr w:type="spellEnd"/>
      <w:r w:rsidR="00B4102F" w:rsidRPr="001A1C48">
        <w:t>»</w:t>
      </w:r>
      <w:r w:rsidR="0047726C">
        <w:t xml:space="preserve"> (при наличии подтвержденной учетной записи)</w:t>
      </w:r>
      <w:r w:rsidR="00B4102F" w:rsidRPr="001A1C48">
        <w:t>.</w:t>
      </w:r>
      <w:r w:rsidR="0047726C" w:rsidRPr="0047726C">
        <w:t xml:space="preserve"> </w:t>
      </w:r>
    </w:p>
    <w:p w:rsidR="00765F5B" w:rsidRPr="0047726C" w:rsidRDefault="00765F5B" w:rsidP="00B4102F">
      <w:pPr>
        <w:spacing w:line="240" w:lineRule="auto"/>
      </w:pPr>
      <w:r>
        <w:t>Кроме того, исполнить налоговые обязательства по имущественным налогам можно с помощью сервиса «Уплата налогов и пошлин».</w:t>
      </w:r>
    </w:p>
    <w:p w:rsidR="003C0479" w:rsidRPr="00A37225" w:rsidRDefault="00A37225" w:rsidP="00A33A64">
      <w:pPr>
        <w:spacing w:line="240" w:lineRule="auto"/>
        <w:rPr>
          <w:szCs w:val="28"/>
        </w:rPr>
      </w:pPr>
      <w:r w:rsidRPr="00A37225">
        <w:rPr>
          <w:szCs w:val="28"/>
        </w:rPr>
        <w:t xml:space="preserve">Налоговая служба напоминает: </w:t>
      </w:r>
      <w:r>
        <w:rPr>
          <w:szCs w:val="28"/>
        </w:rPr>
        <w:t xml:space="preserve">неуплата налогов грозит пенями и мерами принудительного взыскания. </w:t>
      </w:r>
    </w:p>
    <w:sectPr w:rsidR="003C0479" w:rsidRPr="00A37225" w:rsidSect="007418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14"/>
    <w:rsid w:val="00053C33"/>
    <w:rsid w:val="00085A6C"/>
    <w:rsid w:val="000E78B0"/>
    <w:rsid w:val="00137151"/>
    <w:rsid w:val="001449AC"/>
    <w:rsid w:val="001733DA"/>
    <w:rsid w:val="001F2E62"/>
    <w:rsid w:val="00214C6E"/>
    <w:rsid w:val="0025209E"/>
    <w:rsid w:val="00334A85"/>
    <w:rsid w:val="00341B67"/>
    <w:rsid w:val="003C0479"/>
    <w:rsid w:val="003E1211"/>
    <w:rsid w:val="00410D72"/>
    <w:rsid w:val="00442143"/>
    <w:rsid w:val="0047726C"/>
    <w:rsid w:val="004876DE"/>
    <w:rsid w:val="004A6CF4"/>
    <w:rsid w:val="0051757F"/>
    <w:rsid w:val="005648A1"/>
    <w:rsid w:val="00627FCD"/>
    <w:rsid w:val="006D4689"/>
    <w:rsid w:val="006E2C35"/>
    <w:rsid w:val="00706FD5"/>
    <w:rsid w:val="00765F5B"/>
    <w:rsid w:val="00817194"/>
    <w:rsid w:val="008F1711"/>
    <w:rsid w:val="008F4987"/>
    <w:rsid w:val="00923A49"/>
    <w:rsid w:val="009A2E19"/>
    <w:rsid w:val="009C5114"/>
    <w:rsid w:val="009D5A42"/>
    <w:rsid w:val="00A02A77"/>
    <w:rsid w:val="00A33A64"/>
    <w:rsid w:val="00A37225"/>
    <w:rsid w:val="00A426F7"/>
    <w:rsid w:val="00A54810"/>
    <w:rsid w:val="00AA360D"/>
    <w:rsid w:val="00AA394F"/>
    <w:rsid w:val="00AB519E"/>
    <w:rsid w:val="00B24575"/>
    <w:rsid w:val="00B4102F"/>
    <w:rsid w:val="00B47164"/>
    <w:rsid w:val="00B574C6"/>
    <w:rsid w:val="00C3481F"/>
    <w:rsid w:val="00C40F99"/>
    <w:rsid w:val="00CA795B"/>
    <w:rsid w:val="00D11431"/>
    <w:rsid w:val="00D37652"/>
    <w:rsid w:val="00E065B8"/>
    <w:rsid w:val="00EB7905"/>
    <w:rsid w:val="00F0006C"/>
    <w:rsid w:val="00FD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315D8-3AC9-4E2D-B233-E167B069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114"/>
    <w:pPr>
      <w:spacing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A42"/>
  </w:style>
  <w:style w:type="character" w:styleId="a4">
    <w:name w:val="Hyperlink"/>
    <w:basedOn w:val="a0"/>
    <w:uiPriority w:val="99"/>
    <w:unhideWhenUsed/>
    <w:rsid w:val="009C5114"/>
    <w:rPr>
      <w:color w:val="0000FF"/>
      <w:u w:val="single"/>
    </w:rPr>
  </w:style>
  <w:style w:type="paragraph" w:styleId="a5">
    <w:name w:val="header"/>
    <w:basedOn w:val="a"/>
    <w:link w:val="a6"/>
    <w:rsid w:val="009C5114"/>
    <w:pPr>
      <w:tabs>
        <w:tab w:val="center" w:pos="4677"/>
        <w:tab w:val="right" w:pos="9355"/>
      </w:tabs>
      <w:spacing w:line="240" w:lineRule="auto"/>
      <w:ind w:firstLine="0"/>
      <w:jc w:val="left"/>
    </w:pPr>
  </w:style>
  <w:style w:type="character" w:customStyle="1" w:styleId="a6">
    <w:name w:val="Верхний колонтитул Знак"/>
    <w:basedOn w:val="a0"/>
    <w:link w:val="a5"/>
    <w:rsid w:val="009C51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Знак Знак1"/>
    <w:basedOn w:val="a"/>
    <w:autoRedefine/>
    <w:rsid w:val="009C5114"/>
    <w:pPr>
      <w:spacing w:after="160" w:line="240" w:lineRule="exact"/>
      <w:ind w:firstLine="0"/>
      <w:jc w:val="left"/>
    </w:pPr>
    <w:rPr>
      <w:szCs w:val="20"/>
      <w:lang w:val="en-US" w:eastAsia="en-US"/>
    </w:rPr>
  </w:style>
  <w:style w:type="paragraph" w:customStyle="1" w:styleId="ConsPlusNormal">
    <w:name w:val="ConsPlusNormal"/>
    <w:rsid w:val="00085A6C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Людмила Савочкина</cp:lastModifiedBy>
  <cp:revision>48</cp:revision>
  <cp:lastPrinted>2017-09-05T07:01:00Z</cp:lastPrinted>
  <dcterms:created xsi:type="dcterms:W3CDTF">2017-08-14T11:01:00Z</dcterms:created>
  <dcterms:modified xsi:type="dcterms:W3CDTF">2020-10-12T11:08:00Z</dcterms:modified>
</cp:coreProperties>
</file>