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4F">
        <w:rPr>
          <w:rFonts w:ascii="Times New Roman" w:hAnsi="Times New Roman" w:cs="Times New Roman"/>
          <w:sz w:val="28"/>
          <w:szCs w:val="28"/>
        </w:rPr>
        <w:t>ст-ца Григорополисская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373B62">
        <w:rPr>
          <w:rFonts w:ascii="Times New Roman" w:hAnsi="Times New Roman" w:cs="Times New Roman"/>
          <w:sz w:val="28"/>
          <w:szCs w:val="28"/>
        </w:rPr>
        <w:t>4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73B62" w:rsidRPr="00373B62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ст. Григорополисская, ул. Д.Бедного, 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373B62" w:rsidRPr="00373B62">
        <w:rPr>
          <w:rFonts w:ascii="Times New Roman" w:hAnsi="Times New Roman" w:cs="Times New Roman"/>
          <w:sz w:val="28"/>
          <w:szCs w:val="28"/>
        </w:rPr>
        <w:t>СДК «Южный»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3B62">
        <w:rPr>
          <w:rFonts w:ascii="Times New Roman" w:hAnsi="Times New Roman" w:cs="Times New Roman"/>
          <w:sz w:val="28"/>
          <w:szCs w:val="28"/>
        </w:rPr>
        <w:t>10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4464C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Беломестнов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Голубцова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Гмирин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Целовальников Александр Киреевич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Цатурян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предполагается в Кармалиновском, Краснозоринском, Раздольненском и Расшеватском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корпуса в детском саду № 17 «Светлячок», 80 мест ст-ца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3 новых СДК, а также реконструкция одного в ст-це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бассейна в 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тепловых сетей, протяженностью 450 м в ст-це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№29-19, в ст-це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№29-22, в ст-це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№29-26, в ст-це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Строительство ВЭС 610 МВт и завода ВЭУ Солнечнодольская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 500 кВ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Кочубеевский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Строительство ВЛ 110 кВ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 110 кВ Виноградная. Электрическая подстанция 110 кВ,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 110 кВ Новоалександровская - Красная заря с отпайкой на ПС 110 кВ Виноградная. Воздушная линия электропередачи 110 кВ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833C3D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Гмирин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Цатурян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A474F"/>
    <w:rsid w:val="000C2829"/>
    <w:rsid w:val="000F735A"/>
    <w:rsid w:val="001473E6"/>
    <w:rsid w:val="001541F2"/>
    <w:rsid w:val="001978ED"/>
    <w:rsid w:val="002F211F"/>
    <w:rsid w:val="00370CCA"/>
    <w:rsid w:val="00373B62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33C3D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36</cp:revision>
  <cp:lastPrinted>2020-11-27T12:22:00Z</cp:lastPrinted>
  <dcterms:created xsi:type="dcterms:W3CDTF">2019-08-15T05:53:00Z</dcterms:created>
  <dcterms:modified xsi:type="dcterms:W3CDTF">2020-12-25T10:58:00Z</dcterms:modified>
</cp:coreProperties>
</file>