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4" w:rsidRDefault="003C25FA" w:rsidP="00135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1356C1" w:rsidRDefault="001356C1" w:rsidP="00135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 Новоалександровского городского округа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6C1" w:rsidTr="00CF24BF">
        <w:tc>
          <w:tcPr>
            <w:tcW w:w="4785" w:type="dxa"/>
          </w:tcPr>
          <w:p w:rsidR="001356C1" w:rsidRDefault="00D764DA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356C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 г</w:t>
            </w:r>
          </w:p>
          <w:p w:rsidR="001356C1" w:rsidRDefault="001356C1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56C1" w:rsidRDefault="001356C1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44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 Новоалександровск</w:t>
            </w:r>
          </w:p>
        </w:tc>
      </w:tr>
      <w:tr w:rsidR="001356C1" w:rsidTr="00CF24BF">
        <w:tc>
          <w:tcPr>
            <w:tcW w:w="4785" w:type="dxa"/>
          </w:tcPr>
          <w:p w:rsidR="001356C1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56C1" w:rsidRDefault="001356C1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1" w:rsidTr="00CF24BF">
        <w:tc>
          <w:tcPr>
            <w:tcW w:w="4785" w:type="dxa"/>
          </w:tcPr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C7156E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C7156E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C1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C1" w:rsidRDefault="001356C1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56C1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Суров В.С.</w:t>
            </w:r>
            <w:r w:rsidR="00C87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7156E">
              <w:rPr>
                <w:rFonts w:ascii="Times New Roman" w:hAnsi="Times New Roman" w:cs="Times New Roman"/>
                <w:sz w:val="28"/>
                <w:szCs w:val="28"/>
              </w:rPr>
              <w:t>-     председатель    общественного Совета при администрации  НГО СК</w:t>
            </w:r>
          </w:p>
          <w:p w:rsidR="00FD13B8" w:rsidRDefault="00FD13B8" w:rsidP="00FD13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Pr="00C7156E" w:rsidRDefault="00144A4F" w:rsidP="00C7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М.Н.</w:t>
            </w:r>
          </w:p>
          <w:p w:rsidR="00144A4F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С.В.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Е.С.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 А.А.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И.И.</w:t>
            </w:r>
          </w:p>
        </w:tc>
      </w:tr>
    </w:tbl>
    <w:p w:rsidR="00C7156E" w:rsidRDefault="00C7156E" w:rsidP="00FD13B8">
      <w:pPr>
        <w:rPr>
          <w:rFonts w:ascii="Times New Roman" w:hAnsi="Times New Roman" w:cs="Times New Roman"/>
          <w:sz w:val="28"/>
          <w:szCs w:val="28"/>
        </w:rPr>
      </w:pPr>
    </w:p>
    <w:p w:rsidR="00FD13B8" w:rsidRDefault="00C7156E" w:rsidP="00FD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</w:t>
      </w:r>
      <w:r w:rsidR="004D2361">
        <w:rPr>
          <w:rFonts w:ascii="Times New Roman" w:hAnsi="Times New Roman" w:cs="Times New Roman"/>
          <w:sz w:val="28"/>
          <w:szCs w:val="28"/>
        </w:rPr>
        <w:t>али по уважительным причинам:  5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C7156E">
        <w:rPr>
          <w:rFonts w:ascii="Times New Roman" w:hAnsi="Times New Roman" w:cs="Times New Roman"/>
          <w:sz w:val="28"/>
          <w:szCs w:val="28"/>
        </w:rPr>
        <w:t>заседание Совета правомочно.</w:t>
      </w:r>
    </w:p>
    <w:p w:rsidR="001356C1" w:rsidRPr="006E1396" w:rsidRDefault="00FD13B8" w:rsidP="00FD13B8">
      <w:pPr>
        <w:rPr>
          <w:rFonts w:ascii="Times New Roman" w:hAnsi="Times New Roman" w:cs="Times New Roman"/>
          <w:b/>
          <w:sz w:val="28"/>
          <w:szCs w:val="28"/>
        </w:rPr>
      </w:pPr>
      <w:r w:rsidRPr="006E139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Начальники территориальных отделов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общественных организаций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структурных подразделений администрации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Правоохранительные органы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Представители СМИ</w:t>
      </w:r>
    </w:p>
    <w:p w:rsid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 xml:space="preserve">Представители Нижне-Кубанского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FD13B8">
        <w:rPr>
          <w:rFonts w:ascii="Times New Roman" w:hAnsi="Times New Roman" w:cs="Times New Roman"/>
          <w:sz w:val="28"/>
          <w:szCs w:val="28"/>
        </w:rPr>
        <w:t>общества</w:t>
      </w:r>
    </w:p>
    <w:p w:rsidR="006E1396" w:rsidRDefault="00792EFF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C87E56" w:rsidRDefault="006E1396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AB06C2" w:rsidRDefault="00C87E56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6E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2EFF" w:rsidRDefault="00792EFF" w:rsidP="00AB0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Повестка заседания</w:t>
      </w:r>
    </w:p>
    <w:p w:rsidR="00AE05B5" w:rsidRDefault="00792EFF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C87E56">
        <w:rPr>
          <w:rFonts w:ascii="Times New Roman" w:hAnsi="Times New Roman" w:cs="Times New Roman"/>
          <w:b/>
          <w:sz w:val="28"/>
          <w:szCs w:val="28"/>
        </w:rPr>
        <w:t>1.</w:t>
      </w:r>
      <w:r w:rsidRPr="00792EFF"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>Об утверждении требований к закупаемым отдельным видам товаров, работ,</w:t>
      </w:r>
      <w:r w:rsidR="008A74D7">
        <w:rPr>
          <w:rFonts w:ascii="Times New Roman" w:hAnsi="Times New Roman" w:cs="Times New Roman"/>
          <w:sz w:val="28"/>
          <w:szCs w:val="28"/>
        </w:rPr>
        <w:t xml:space="preserve"> </w:t>
      </w:r>
      <w:r w:rsidR="004D2361">
        <w:rPr>
          <w:rFonts w:ascii="Times New Roman" w:hAnsi="Times New Roman" w:cs="Times New Roman"/>
          <w:sz w:val="28"/>
          <w:szCs w:val="28"/>
        </w:rPr>
        <w:t xml:space="preserve">услуг (в том числе предельные цены товаров, работ, услуг) для обеспечения нужд управления труда и социальной защиты населения администрации </w:t>
      </w:r>
      <w:r w:rsidR="008A74D7">
        <w:rPr>
          <w:rFonts w:ascii="Times New Roman" w:hAnsi="Times New Roman" w:cs="Times New Roman"/>
          <w:sz w:val="28"/>
          <w:szCs w:val="28"/>
        </w:rPr>
        <w:t>Н</w:t>
      </w:r>
      <w:r w:rsidR="004D2361">
        <w:rPr>
          <w:rFonts w:ascii="Times New Roman" w:hAnsi="Times New Roman" w:cs="Times New Roman"/>
          <w:sz w:val="28"/>
          <w:szCs w:val="28"/>
        </w:rPr>
        <w:t>овоалександровского городского округа Ставропольского края.</w:t>
      </w:r>
    </w:p>
    <w:p w:rsidR="004D3248" w:rsidRPr="004D3248" w:rsidRDefault="00792EFF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248" w:rsidRPr="004D324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D3248">
        <w:rPr>
          <w:rFonts w:ascii="Times New Roman" w:hAnsi="Times New Roman" w:cs="Times New Roman"/>
          <w:b/>
          <w:sz w:val="28"/>
          <w:szCs w:val="28"/>
        </w:rPr>
        <w:t>:</w:t>
      </w:r>
    </w:p>
    <w:p w:rsidR="004D2361" w:rsidRDefault="004D2361" w:rsidP="003C2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труда и социальной защиты населения </w:t>
      </w:r>
      <w:r w:rsidR="004D3248" w:rsidRPr="004D324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- </w:t>
      </w:r>
      <w:proofErr w:type="spellStart"/>
      <w:r w:rsidR="004D3248" w:rsidRPr="004D324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3248" w:rsidRPr="004D3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4D7" w:rsidRDefault="004D3248" w:rsidP="0094778B">
      <w:pPr>
        <w:jc w:val="both"/>
        <w:rPr>
          <w:rFonts w:ascii="Times New Roman" w:hAnsi="Times New Roman" w:cs="Times New Roman"/>
          <w:sz w:val="28"/>
          <w:szCs w:val="28"/>
        </w:rPr>
      </w:pPr>
      <w:r w:rsidRPr="004D3248">
        <w:rPr>
          <w:rFonts w:ascii="Times New Roman" w:hAnsi="Times New Roman" w:cs="Times New Roman"/>
          <w:sz w:val="28"/>
          <w:szCs w:val="28"/>
        </w:rPr>
        <w:t xml:space="preserve">  </w:t>
      </w:r>
      <w:r w:rsidR="003C25FA">
        <w:rPr>
          <w:rFonts w:ascii="Times New Roman" w:hAnsi="Times New Roman" w:cs="Times New Roman"/>
          <w:sz w:val="28"/>
          <w:szCs w:val="28"/>
        </w:rPr>
        <w:tab/>
      </w:r>
      <w:r w:rsidRPr="004D3248">
        <w:rPr>
          <w:rFonts w:ascii="Times New Roman" w:hAnsi="Times New Roman" w:cs="Times New Roman"/>
          <w:sz w:val="28"/>
          <w:szCs w:val="28"/>
        </w:rPr>
        <w:t>Он</w:t>
      </w:r>
      <w:r w:rsidR="008A74D7">
        <w:rPr>
          <w:rFonts w:ascii="Times New Roman" w:hAnsi="Times New Roman" w:cs="Times New Roman"/>
          <w:sz w:val="28"/>
          <w:szCs w:val="28"/>
        </w:rPr>
        <w:t>а</w:t>
      </w:r>
      <w:r w:rsidRPr="004D3248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8A74D7">
        <w:rPr>
          <w:rFonts w:ascii="Times New Roman" w:hAnsi="Times New Roman" w:cs="Times New Roman"/>
          <w:sz w:val="28"/>
          <w:szCs w:val="28"/>
        </w:rPr>
        <w:t>а</w:t>
      </w:r>
      <w:r w:rsidRPr="004D3248">
        <w:rPr>
          <w:rFonts w:ascii="Times New Roman" w:hAnsi="Times New Roman" w:cs="Times New Roman"/>
          <w:sz w:val="28"/>
          <w:szCs w:val="28"/>
        </w:rPr>
        <w:t xml:space="preserve"> о </w:t>
      </w:r>
      <w:r w:rsidR="003C25FA">
        <w:rPr>
          <w:rFonts w:ascii="Times New Roman" w:hAnsi="Times New Roman" w:cs="Times New Roman"/>
          <w:sz w:val="28"/>
          <w:szCs w:val="28"/>
        </w:rPr>
        <w:t>требованиях к закупаемым  отдельным видам товаров, работ, услуг для обеспечения нужд управления труда и социальной защиты населения администрации Новоалександровского городского округа Ставропольского края.</w:t>
      </w:r>
    </w:p>
    <w:p w:rsidR="004D3248" w:rsidRDefault="004D3248" w:rsidP="00947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4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C25FA" w:rsidRPr="003C25FA" w:rsidRDefault="00D764DA" w:rsidP="003C2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3C25FA" w:rsidRPr="003C25FA">
        <w:rPr>
          <w:rFonts w:ascii="Times New Roman" w:hAnsi="Times New Roman" w:cs="Times New Roman"/>
          <w:sz w:val="28"/>
          <w:szCs w:val="28"/>
        </w:rPr>
        <w:t xml:space="preserve"> </w:t>
      </w:r>
      <w:r w:rsidR="003C25FA">
        <w:rPr>
          <w:rFonts w:ascii="Times New Roman" w:hAnsi="Times New Roman" w:cs="Times New Roman"/>
          <w:sz w:val="28"/>
          <w:szCs w:val="28"/>
        </w:rPr>
        <w:t xml:space="preserve">прилагаемый Перечень отдельных видов товаров, работ, услуг, закупаемых управлением труда и социальной </w:t>
      </w:r>
      <w:r w:rsidR="003357A4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3C25F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4D3248" w:rsidRPr="00792EFF" w:rsidRDefault="00792EFF" w:rsidP="00947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EF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1E5664" w:rsidRPr="001E5664" w:rsidRDefault="001E5664" w:rsidP="001E5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1E5664">
        <w:rPr>
          <w:rFonts w:ascii="Times New Roman" w:hAnsi="Times New Roman" w:cs="Times New Roman"/>
          <w:b/>
          <w:sz w:val="28"/>
          <w:szCs w:val="28"/>
        </w:rPr>
        <w:tab/>
      </w:r>
    </w:p>
    <w:p w:rsidR="00391351" w:rsidRDefault="001E5664" w:rsidP="001E5664">
      <w:pPr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ЗА –</w:t>
      </w:r>
      <w:r w:rsidRPr="001E5664">
        <w:rPr>
          <w:rFonts w:ascii="Times New Roman" w:hAnsi="Times New Roman" w:cs="Times New Roman"/>
          <w:sz w:val="28"/>
          <w:szCs w:val="28"/>
        </w:rPr>
        <w:t xml:space="preserve"> единогласно</w:t>
      </w:r>
      <w:bookmarkStart w:id="0" w:name="_GoBack"/>
      <w:bookmarkEnd w:id="0"/>
    </w:p>
    <w:p w:rsidR="00412AAE" w:rsidRDefault="00412AAE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93" w:rsidRDefault="00F57F93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93" w:rsidRDefault="00F57F93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96" w:rsidRDefault="003F4AD7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1396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</w:t>
      </w:r>
      <w:proofErr w:type="spellStart"/>
      <w:r w:rsidR="006E1396">
        <w:rPr>
          <w:rFonts w:ascii="Times New Roman" w:hAnsi="Times New Roman" w:cs="Times New Roman"/>
          <w:sz w:val="28"/>
          <w:szCs w:val="28"/>
        </w:rPr>
        <w:t>В.С.Суров</w:t>
      </w:r>
      <w:proofErr w:type="spellEnd"/>
    </w:p>
    <w:p w:rsidR="006E1396" w:rsidRDefault="006E1396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 протокол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М.Н.Лазарева</w:t>
      </w:r>
      <w:proofErr w:type="spellEnd"/>
    </w:p>
    <w:p w:rsidR="006E1396" w:rsidRPr="006E1396" w:rsidRDefault="006E1396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96" w:rsidRPr="006E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4D"/>
    <w:rsid w:val="000471FF"/>
    <w:rsid w:val="001356C1"/>
    <w:rsid w:val="00144A4F"/>
    <w:rsid w:val="001E5664"/>
    <w:rsid w:val="002823D4"/>
    <w:rsid w:val="003357A4"/>
    <w:rsid w:val="00391351"/>
    <w:rsid w:val="003C25FA"/>
    <w:rsid w:val="003C3C57"/>
    <w:rsid w:val="003F4AD7"/>
    <w:rsid w:val="00412AAE"/>
    <w:rsid w:val="004D2361"/>
    <w:rsid w:val="004D3248"/>
    <w:rsid w:val="00607396"/>
    <w:rsid w:val="00640299"/>
    <w:rsid w:val="0066456E"/>
    <w:rsid w:val="006B5B4D"/>
    <w:rsid w:val="006E1396"/>
    <w:rsid w:val="00792EFF"/>
    <w:rsid w:val="00841555"/>
    <w:rsid w:val="008579F9"/>
    <w:rsid w:val="008A74D7"/>
    <w:rsid w:val="00936A19"/>
    <w:rsid w:val="0094778B"/>
    <w:rsid w:val="009C7F99"/>
    <w:rsid w:val="00A21FDB"/>
    <w:rsid w:val="00A23206"/>
    <w:rsid w:val="00A50820"/>
    <w:rsid w:val="00A522B5"/>
    <w:rsid w:val="00AB06C2"/>
    <w:rsid w:val="00AE05B5"/>
    <w:rsid w:val="00C7156E"/>
    <w:rsid w:val="00C87E56"/>
    <w:rsid w:val="00CC68A0"/>
    <w:rsid w:val="00CF24BF"/>
    <w:rsid w:val="00D42EBB"/>
    <w:rsid w:val="00D764DA"/>
    <w:rsid w:val="00F57F93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77B4-AD4D-4427-B624-B2018A39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Колесникова</cp:lastModifiedBy>
  <cp:revision>26</cp:revision>
  <cp:lastPrinted>2018-06-01T05:38:00Z</cp:lastPrinted>
  <dcterms:created xsi:type="dcterms:W3CDTF">2018-02-05T09:53:00Z</dcterms:created>
  <dcterms:modified xsi:type="dcterms:W3CDTF">2018-06-04T06:38:00Z</dcterms:modified>
</cp:coreProperties>
</file>