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7C" w:rsidRPr="00B50D7C" w:rsidRDefault="00B50D7C" w:rsidP="007C54A8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 w:rsidRPr="00B50D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B50D7C" w:rsidRPr="00B50D7C" w:rsidRDefault="00B50D7C" w:rsidP="007C54A8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proofErr w:type="gramStart"/>
      <w:r w:rsidRPr="00B50D7C">
        <w:rPr>
          <w:rFonts w:ascii="Times New Roman" w:hAnsi="Times New Roman"/>
          <w:sz w:val="24"/>
          <w:szCs w:val="24"/>
        </w:rPr>
        <w:t>к</w:t>
      </w:r>
      <w:proofErr w:type="gramEnd"/>
      <w:r w:rsidRPr="00B50D7C">
        <w:rPr>
          <w:rFonts w:ascii="Times New Roman" w:hAnsi="Times New Roman"/>
          <w:sz w:val="24"/>
          <w:szCs w:val="24"/>
        </w:rPr>
        <w:t xml:space="preserve"> муниципальной программе</w:t>
      </w:r>
    </w:p>
    <w:p w:rsidR="00B50D7C" w:rsidRPr="00B50D7C" w:rsidRDefault="00B50D7C" w:rsidP="007C54A8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 w:rsidRPr="00B50D7C">
        <w:rPr>
          <w:rFonts w:ascii="Times New Roman" w:hAnsi="Times New Roman"/>
          <w:sz w:val="24"/>
          <w:szCs w:val="24"/>
        </w:rPr>
        <w:t>«Противодействие коррупции</w:t>
      </w:r>
    </w:p>
    <w:p w:rsidR="00B50D7C" w:rsidRPr="00B50D7C" w:rsidRDefault="00B50D7C" w:rsidP="007C54A8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proofErr w:type="gramStart"/>
      <w:r w:rsidRPr="00B50D7C">
        <w:rPr>
          <w:rFonts w:ascii="Times New Roman" w:hAnsi="Times New Roman"/>
          <w:sz w:val="24"/>
          <w:szCs w:val="24"/>
        </w:rPr>
        <w:t>в</w:t>
      </w:r>
      <w:proofErr w:type="gramEnd"/>
      <w:r w:rsidRPr="00B50D7C">
        <w:rPr>
          <w:rFonts w:ascii="Times New Roman" w:hAnsi="Times New Roman"/>
          <w:sz w:val="24"/>
          <w:szCs w:val="24"/>
        </w:rPr>
        <w:t xml:space="preserve"> Новоалександровском городском</w:t>
      </w:r>
    </w:p>
    <w:p w:rsidR="00B50D7C" w:rsidRPr="00B50D7C" w:rsidRDefault="00B50D7C" w:rsidP="007C54A8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proofErr w:type="gramStart"/>
      <w:r w:rsidRPr="00B50D7C">
        <w:rPr>
          <w:rFonts w:ascii="Times New Roman" w:hAnsi="Times New Roman"/>
          <w:sz w:val="24"/>
          <w:szCs w:val="24"/>
        </w:rPr>
        <w:t>округе</w:t>
      </w:r>
      <w:proofErr w:type="gramEnd"/>
      <w:r w:rsidRPr="00B50D7C">
        <w:rPr>
          <w:rFonts w:ascii="Times New Roman" w:hAnsi="Times New Roman"/>
          <w:sz w:val="24"/>
          <w:szCs w:val="24"/>
        </w:rPr>
        <w:t xml:space="preserve"> Ставропольского края»</w:t>
      </w:r>
    </w:p>
    <w:p w:rsidR="00B50D7C" w:rsidRPr="00B50D7C" w:rsidRDefault="00B50D7C" w:rsidP="007C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D7C" w:rsidRPr="00B50D7C" w:rsidRDefault="00B50D7C" w:rsidP="007C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CB9" w:rsidRPr="00B50D7C" w:rsidRDefault="00B50D7C" w:rsidP="007C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E3CB9" w:rsidRPr="007C54A8" w:rsidRDefault="00CE3CB9" w:rsidP="007C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0D7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0D7C">
        <w:rPr>
          <w:rFonts w:ascii="Times New Roman" w:hAnsi="Times New Roman" w:cs="Times New Roman"/>
          <w:sz w:val="24"/>
          <w:szCs w:val="24"/>
        </w:rPr>
        <w:t xml:space="preserve"> весовых коэффициентах, присвоенных целям </w:t>
      </w:r>
      <w:r w:rsidR="007C54A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C54A8" w:rsidRPr="007C54A8">
        <w:rPr>
          <w:rFonts w:ascii="Times New Roman" w:hAnsi="Times New Roman" w:cs="Times New Roman"/>
          <w:sz w:val="24"/>
          <w:szCs w:val="24"/>
        </w:rPr>
        <w:t>«Противодействие коррупции в Новоалександровском городском округе Ставропольского края»</w:t>
      </w:r>
      <w:r w:rsidR="007C54A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50D7C">
        <w:rPr>
          <w:rFonts w:ascii="Times New Roman" w:hAnsi="Times New Roman" w:cs="Times New Roman"/>
          <w:sz w:val="24"/>
          <w:szCs w:val="24"/>
        </w:rPr>
        <w:t>, задачам основных мероприятий</w:t>
      </w:r>
    </w:p>
    <w:p w:rsidR="00B50D7C" w:rsidRPr="00B50D7C" w:rsidRDefault="00B50D7C" w:rsidP="007C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  <w:gridCol w:w="992"/>
        <w:gridCol w:w="851"/>
        <w:gridCol w:w="992"/>
        <w:gridCol w:w="992"/>
        <w:gridCol w:w="851"/>
        <w:gridCol w:w="992"/>
      </w:tblGrid>
      <w:tr w:rsidR="00CE3CB9" w:rsidRPr="00B50D7C" w:rsidTr="007C54A8">
        <w:tc>
          <w:tcPr>
            <w:tcW w:w="562" w:type="dxa"/>
            <w:vMerge w:val="restart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0D7C"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  <w:vMerge w:val="restart"/>
          </w:tcPr>
          <w:p w:rsidR="00CE3CB9" w:rsidRPr="00B50D7C" w:rsidRDefault="00CE3CB9" w:rsidP="007C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основных мероприятий</w:t>
            </w:r>
          </w:p>
        </w:tc>
        <w:tc>
          <w:tcPr>
            <w:tcW w:w="5670" w:type="dxa"/>
            <w:gridSpan w:val="6"/>
          </w:tcPr>
          <w:p w:rsidR="00CE3CB9" w:rsidRPr="00B50D7C" w:rsidRDefault="00CE3CB9" w:rsidP="007C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7C54A8" w:rsidRPr="00B50D7C" w:rsidTr="007C54A8">
        <w:trPr>
          <w:trHeight w:val="175"/>
        </w:trPr>
        <w:tc>
          <w:tcPr>
            <w:tcW w:w="562" w:type="dxa"/>
            <w:vMerge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5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5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5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5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5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34F" w:rsidRPr="00B50D7C" w:rsidTr="007C54A8">
        <w:tc>
          <w:tcPr>
            <w:tcW w:w="562" w:type="dxa"/>
          </w:tcPr>
          <w:p w:rsidR="00F5334F" w:rsidRPr="00B50D7C" w:rsidRDefault="00F5334F" w:rsidP="00F5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F5334F" w:rsidRPr="007C54A8" w:rsidRDefault="00F5334F" w:rsidP="00F5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A8"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Программы: «Создание эффективной системы противодействия коррупции в Новоалександровском городском округе Ставропольского края, обеспечивающей защиту прав и законных интересов граждан, общества и государства»</w:t>
            </w:r>
          </w:p>
        </w:tc>
        <w:tc>
          <w:tcPr>
            <w:tcW w:w="992" w:type="dxa"/>
          </w:tcPr>
          <w:p w:rsidR="00F5334F" w:rsidRPr="00D9332D" w:rsidRDefault="00F5334F" w:rsidP="00F5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2D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F5334F" w:rsidRDefault="00F5334F" w:rsidP="00F5334F">
            <w:pPr>
              <w:jc w:val="center"/>
            </w:pPr>
            <w:r w:rsidRPr="000D715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5334F" w:rsidRDefault="00F5334F" w:rsidP="00F5334F">
            <w:pPr>
              <w:jc w:val="center"/>
            </w:pPr>
            <w:r w:rsidRPr="000D715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5334F" w:rsidRDefault="00F5334F" w:rsidP="00F5334F">
            <w:pPr>
              <w:jc w:val="center"/>
            </w:pPr>
            <w:r w:rsidRPr="000D715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F5334F" w:rsidRDefault="00F5334F" w:rsidP="00F5334F">
            <w:pPr>
              <w:jc w:val="center"/>
            </w:pPr>
            <w:r w:rsidRPr="000D715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5334F" w:rsidRDefault="00F5334F" w:rsidP="00F5334F">
            <w:pPr>
              <w:jc w:val="center"/>
            </w:pPr>
            <w:r w:rsidRPr="000D715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7C54A8" w:rsidRPr="00B50D7C" w:rsidTr="007C54A8">
        <w:tc>
          <w:tcPr>
            <w:tcW w:w="562" w:type="dxa"/>
          </w:tcPr>
          <w:p w:rsidR="00CE3CB9" w:rsidRPr="00B50D7C" w:rsidRDefault="007C54A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89" w:type="dxa"/>
          </w:tcPr>
          <w:p w:rsidR="00CE3CB9" w:rsidRDefault="00CE3CB9" w:rsidP="008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Задача 1 основного мероприятия 1</w:t>
            </w:r>
            <w:r w:rsidR="008F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7D8" w:rsidRPr="008F67D8">
              <w:rPr>
                <w:rFonts w:ascii="Times New Roman" w:hAnsi="Times New Roman" w:cs="Times New Roman"/>
                <w:sz w:val="24"/>
                <w:szCs w:val="24"/>
              </w:rPr>
              <w:t>«Организационно – правовые меры по формированию механизмов противодействия коррупции в Новоалександровском городском округе Ставропольского края»</w:t>
            </w:r>
            <w:r w:rsidR="008F6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7D8" w:rsidRPr="00B50D7C" w:rsidRDefault="008F67D8" w:rsidP="008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F67D8">
              <w:rPr>
                <w:rFonts w:ascii="Times New Roman" w:hAnsi="Times New Roman" w:cs="Times New Roman"/>
                <w:sz w:val="24"/>
                <w:szCs w:val="24"/>
              </w:rPr>
              <w:t>овершенствование механизмов противодействия коррупции в Новоалександровском городском округе Ставропольского края</w:t>
            </w:r>
          </w:p>
        </w:tc>
        <w:tc>
          <w:tcPr>
            <w:tcW w:w="992" w:type="dxa"/>
          </w:tcPr>
          <w:p w:rsidR="00CE3CB9" w:rsidRPr="00B50D7C" w:rsidRDefault="00CE3CB9" w:rsidP="00D93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A8" w:rsidRPr="00B50D7C" w:rsidTr="007C54A8">
        <w:tc>
          <w:tcPr>
            <w:tcW w:w="562" w:type="dxa"/>
          </w:tcPr>
          <w:p w:rsidR="00CE3CB9" w:rsidRPr="00B50D7C" w:rsidRDefault="008F67D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89" w:type="dxa"/>
          </w:tcPr>
          <w:p w:rsidR="008F67D8" w:rsidRDefault="008F67D8" w:rsidP="008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7D8">
              <w:rPr>
                <w:rFonts w:ascii="Times New Roman" w:hAnsi="Times New Roman" w:cs="Times New Roman"/>
                <w:sz w:val="24"/>
                <w:szCs w:val="24"/>
              </w:rPr>
              <w:t>«Организационно – правовые меры по формированию механизмов противодействия коррупции в Новоалександровском городском округе Ставропольского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CB9" w:rsidRPr="00B50D7C" w:rsidRDefault="008F67D8" w:rsidP="008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F67D8">
              <w:rPr>
                <w:rFonts w:ascii="Times New Roman" w:hAnsi="Times New Roman" w:cs="Times New Roman"/>
                <w:sz w:val="24"/>
                <w:szCs w:val="24"/>
              </w:rPr>
              <w:t>странение причин и условий, порождающих коррупцию, в Новоалександровском городском округе Ставропольского края</w:t>
            </w:r>
          </w:p>
        </w:tc>
        <w:tc>
          <w:tcPr>
            <w:tcW w:w="992" w:type="dxa"/>
          </w:tcPr>
          <w:p w:rsidR="00CE3CB9" w:rsidRPr="00B50D7C" w:rsidRDefault="00CE3CB9" w:rsidP="00D93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4F" w:rsidRPr="00B50D7C" w:rsidTr="007C54A8">
        <w:tc>
          <w:tcPr>
            <w:tcW w:w="562" w:type="dxa"/>
          </w:tcPr>
          <w:p w:rsidR="00F5334F" w:rsidRPr="00B50D7C" w:rsidRDefault="00F5334F" w:rsidP="00F5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F5334F" w:rsidRPr="007C54A8" w:rsidRDefault="00F5334F" w:rsidP="00F5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A8">
              <w:rPr>
                <w:rFonts w:ascii="Times New Roman" w:hAnsi="Times New Roman" w:cs="Times New Roman"/>
                <w:b/>
                <w:sz w:val="24"/>
                <w:szCs w:val="24"/>
              </w:rPr>
              <w:t>Цель 2 Программы: «Минимизация проявлений коррупции в системе муниципального управления в Новоалександровском городском округе Ставропольского края»</w:t>
            </w:r>
          </w:p>
        </w:tc>
        <w:tc>
          <w:tcPr>
            <w:tcW w:w="992" w:type="dxa"/>
          </w:tcPr>
          <w:p w:rsidR="00F5334F" w:rsidRPr="00D9332D" w:rsidRDefault="00F5334F" w:rsidP="00F5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2D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5334F" w:rsidRDefault="00F5334F" w:rsidP="00F5334F">
            <w:pPr>
              <w:jc w:val="center"/>
            </w:pPr>
            <w:r w:rsidRPr="00B5115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5334F" w:rsidRDefault="00F5334F" w:rsidP="00F5334F">
            <w:pPr>
              <w:jc w:val="center"/>
            </w:pPr>
            <w:r w:rsidRPr="00B5115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5334F" w:rsidRDefault="00F5334F" w:rsidP="00F5334F">
            <w:pPr>
              <w:jc w:val="center"/>
            </w:pPr>
            <w:r w:rsidRPr="00B5115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5334F" w:rsidRDefault="00F5334F" w:rsidP="00F5334F">
            <w:pPr>
              <w:jc w:val="center"/>
            </w:pPr>
            <w:r w:rsidRPr="00B5115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5334F" w:rsidRDefault="00F5334F" w:rsidP="00F5334F">
            <w:pPr>
              <w:jc w:val="center"/>
            </w:pPr>
            <w:r w:rsidRPr="00B5115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7C54A8" w:rsidRPr="00B50D7C" w:rsidTr="007C54A8">
        <w:tc>
          <w:tcPr>
            <w:tcW w:w="562" w:type="dxa"/>
          </w:tcPr>
          <w:p w:rsidR="00CE3CB9" w:rsidRPr="00B50D7C" w:rsidRDefault="007C54A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9" w:type="dxa"/>
          </w:tcPr>
          <w:p w:rsidR="00CE3CB9" w:rsidRDefault="00CE3CB9" w:rsidP="008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>Задача 1 основного мероприятия 2</w:t>
            </w:r>
            <w:r w:rsidR="008F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7D8" w:rsidRPr="008F67D8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инструментов и механизмов противодействия коррупции»</w:t>
            </w:r>
            <w:r w:rsidR="008F6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7D8" w:rsidRPr="00B50D7C" w:rsidRDefault="008F67D8" w:rsidP="008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F67D8">
              <w:rPr>
                <w:rFonts w:ascii="Times New Roman" w:hAnsi="Times New Roman" w:cs="Times New Roman"/>
                <w:sz w:val="24"/>
                <w:szCs w:val="24"/>
              </w:rPr>
              <w:t>тимулирование антикоррупционного поведения муниципальных служащих Новоалександровского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 Ставропольского края</w:t>
            </w:r>
          </w:p>
        </w:tc>
        <w:tc>
          <w:tcPr>
            <w:tcW w:w="992" w:type="dxa"/>
          </w:tcPr>
          <w:p w:rsidR="00CE3CB9" w:rsidRPr="00B50D7C" w:rsidRDefault="00CE3CB9" w:rsidP="00D93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CB9" w:rsidRPr="00B50D7C" w:rsidRDefault="00CE3CB9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D8" w:rsidRPr="00B50D7C" w:rsidTr="007C54A8">
        <w:tc>
          <w:tcPr>
            <w:tcW w:w="562" w:type="dxa"/>
          </w:tcPr>
          <w:p w:rsidR="008F67D8" w:rsidRDefault="008F67D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789" w:type="dxa"/>
          </w:tcPr>
          <w:p w:rsidR="008F67D8" w:rsidRDefault="008F67D8" w:rsidP="008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7D8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инструментов и механизмов противодействия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7D8" w:rsidRPr="00B50D7C" w:rsidRDefault="008F67D8" w:rsidP="008F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F67D8">
              <w:rPr>
                <w:rFonts w:ascii="Times New Roman" w:hAnsi="Times New Roman" w:cs="Times New Roman"/>
                <w:sz w:val="24"/>
                <w:szCs w:val="24"/>
              </w:rPr>
              <w:t>рофилактика коррупционных правонарушений на муниципальной службе в администрации Новоалександровского городского округа Ставропольского края</w:t>
            </w:r>
          </w:p>
        </w:tc>
        <w:tc>
          <w:tcPr>
            <w:tcW w:w="992" w:type="dxa"/>
          </w:tcPr>
          <w:p w:rsidR="008F67D8" w:rsidRPr="00B50D7C" w:rsidRDefault="008F67D8" w:rsidP="00D93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7D8" w:rsidRPr="00B50D7C" w:rsidRDefault="008F67D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7D8" w:rsidRPr="00B50D7C" w:rsidRDefault="008F67D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7D8" w:rsidRPr="00B50D7C" w:rsidRDefault="008F67D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7D8" w:rsidRPr="00B50D7C" w:rsidRDefault="008F67D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7D8" w:rsidRPr="00B50D7C" w:rsidRDefault="008F67D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0" w:rsidRPr="00B50D7C" w:rsidTr="007C54A8">
        <w:tc>
          <w:tcPr>
            <w:tcW w:w="562" w:type="dxa"/>
          </w:tcPr>
          <w:p w:rsidR="00913030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89" w:type="dxa"/>
          </w:tcPr>
          <w:p w:rsidR="00913030" w:rsidRPr="00913030" w:rsidRDefault="00913030" w:rsidP="0091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303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состояния коррупции посредством проведения мониторинговых исследований»:</w:t>
            </w:r>
          </w:p>
          <w:p w:rsidR="00913030" w:rsidRPr="00B50D7C" w:rsidRDefault="00913030" w:rsidP="0091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0">
              <w:rPr>
                <w:rFonts w:ascii="Times New Roman" w:hAnsi="Times New Roman" w:cs="Times New Roman"/>
                <w:sz w:val="24"/>
                <w:szCs w:val="24"/>
              </w:rPr>
              <w:t>- оценка существующего уровня коррупции посредством проведения мониторинговых исследований в Новоалександровском городском округе Ставропольского края</w:t>
            </w:r>
          </w:p>
        </w:tc>
        <w:tc>
          <w:tcPr>
            <w:tcW w:w="992" w:type="dxa"/>
          </w:tcPr>
          <w:p w:rsidR="00913030" w:rsidRPr="000555FB" w:rsidRDefault="00913030" w:rsidP="00D933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3030" w:rsidRPr="00B50D7C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030" w:rsidRPr="00B50D7C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030" w:rsidRPr="00B50D7C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030" w:rsidRPr="00B50D7C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030" w:rsidRPr="00B50D7C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4F" w:rsidRPr="00B50D7C" w:rsidTr="007C54A8">
        <w:tc>
          <w:tcPr>
            <w:tcW w:w="562" w:type="dxa"/>
          </w:tcPr>
          <w:p w:rsidR="00F5334F" w:rsidRPr="00B50D7C" w:rsidRDefault="00F5334F" w:rsidP="00F5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F5334F" w:rsidRPr="007C54A8" w:rsidRDefault="00F5334F" w:rsidP="00F53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A8">
              <w:rPr>
                <w:rFonts w:ascii="Times New Roman" w:hAnsi="Times New Roman" w:cs="Times New Roman"/>
                <w:b/>
                <w:sz w:val="24"/>
                <w:szCs w:val="24"/>
              </w:rPr>
              <w:t>Цель 3 Программы: «Формирование в обществе антикоррупционного сознания и нетерпимости к коррупционному поведению»</w:t>
            </w:r>
          </w:p>
        </w:tc>
        <w:tc>
          <w:tcPr>
            <w:tcW w:w="992" w:type="dxa"/>
          </w:tcPr>
          <w:p w:rsidR="00F5334F" w:rsidRPr="00D9332D" w:rsidRDefault="00F5334F" w:rsidP="00F5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334F" w:rsidRDefault="00F5334F" w:rsidP="00F5334F">
            <w:pPr>
              <w:jc w:val="center"/>
            </w:pPr>
            <w:r w:rsidRPr="00763D9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5334F" w:rsidRDefault="00F5334F" w:rsidP="00F5334F">
            <w:pPr>
              <w:jc w:val="center"/>
            </w:pPr>
            <w:r w:rsidRPr="00763D9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5334F" w:rsidRDefault="00F5334F" w:rsidP="00F5334F">
            <w:pPr>
              <w:jc w:val="center"/>
            </w:pPr>
            <w:r w:rsidRPr="00763D9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334F" w:rsidRDefault="00F5334F" w:rsidP="00F5334F">
            <w:pPr>
              <w:jc w:val="center"/>
            </w:pPr>
            <w:r w:rsidRPr="00763D9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5334F" w:rsidRDefault="00F5334F" w:rsidP="00F5334F">
            <w:pPr>
              <w:jc w:val="center"/>
            </w:pPr>
            <w:r w:rsidRPr="00763D9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C54A8" w:rsidRPr="00B50D7C" w:rsidTr="007C54A8">
        <w:tc>
          <w:tcPr>
            <w:tcW w:w="562" w:type="dxa"/>
          </w:tcPr>
          <w:p w:rsidR="007C54A8" w:rsidRDefault="007C54A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9" w:type="dxa"/>
          </w:tcPr>
          <w:p w:rsidR="00913030" w:rsidRDefault="00913030" w:rsidP="0091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3030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открытости и доступности деятельности администрации Новоалександровского городского округа Ставропольского края, стимулирование антикоррупционной активности институтов гражданского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030" w:rsidRPr="007C54A8" w:rsidRDefault="00913030" w:rsidP="00913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03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доступности для населения Новоалександровского района Ставропольского края информации о деятельности администрации Новоалександровского городского округа Ставропольского края, стимулирование антикоррупционной активности общественности</w:t>
            </w:r>
          </w:p>
        </w:tc>
        <w:tc>
          <w:tcPr>
            <w:tcW w:w="992" w:type="dxa"/>
          </w:tcPr>
          <w:p w:rsidR="007C54A8" w:rsidRPr="000555FB" w:rsidRDefault="007C54A8" w:rsidP="00D933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C54A8" w:rsidRPr="00B50D7C" w:rsidRDefault="007C54A8" w:rsidP="00D93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4A8" w:rsidRPr="00B50D7C" w:rsidRDefault="007C54A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4A8" w:rsidRPr="00B50D7C" w:rsidRDefault="007C54A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4A8" w:rsidRPr="00B50D7C" w:rsidRDefault="007C54A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4A8" w:rsidRPr="00B50D7C" w:rsidRDefault="007C54A8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0" w:rsidRPr="00B50D7C" w:rsidTr="007C54A8">
        <w:tc>
          <w:tcPr>
            <w:tcW w:w="562" w:type="dxa"/>
          </w:tcPr>
          <w:p w:rsidR="00913030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89" w:type="dxa"/>
          </w:tcPr>
          <w:p w:rsidR="00913030" w:rsidRDefault="00913030" w:rsidP="0091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030">
              <w:rPr>
                <w:rFonts w:ascii="Times New Roman" w:hAnsi="Times New Roman" w:cs="Times New Roman"/>
                <w:sz w:val="24"/>
                <w:szCs w:val="24"/>
              </w:rPr>
              <w:t xml:space="preserve"> «Антикоррупционное просвещение, формирование в обществе нетерпимости к коррупционному поведению»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030" w:rsidRPr="00B50D7C" w:rsidRDefault="00913030" w:rsidP="0091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0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обучения муниципальных служащих по вопросам противодействия коррупции</w:t>
            </w:r>
          </w:p>
        </w:tc>
        <w:tc>
          <w:tcPr>
            <w:tcW w:w="992" w:type="dxa"/>
          </w:tcPr>
          <w:p w:rsidR="00913030" w:rsidRPr="000555FB" w:rsidRDefault="00913030" w:rsidP="00D933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913030" w:rsidRPr="00B50D7C" w:rsidRDefault="00913030" w:rsidP="00D93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030" w:rsidRPr="00B50D7C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030" w:rsidRPr="00B50D7C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030" w:rsidRPr="00B50D7C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030" w:rsidRPr="00B50D7C" w:rsidRDefault="00913030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03" w:rsidRPr="00B50D7C" w:rsidTr="007C54A8">
        <w:tc>
          <w:tcPr>
            <w:tcW w:w="562" w:type="dxa"/>
          </w:tcPr>
          <w:p w:rsidR="00177C03" w:rsidRDefault="00177C03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89" w:type="dxa"/>
          </w:tcPr>
          <w:p w:rsidR="00177C03" w:rsidRDefault="00177C03" w:rsidP="0091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D7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030">
              <w:rPr>
                <w:rFonts w:ascii="Times New Roman" w:hAnsi="Times New Roman" w:cs="Times New Roman"/>
                <w:sz w:val="24"/>
                <w:szCs w:val="24"/>
              </w:rPr>
              <w:t xml:space="preserve"> «Антикоррупционное просвещение, формирование в обществе нетерпимости к коррупционному поведению»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C03" w:rsidRPr="00B50D7C" w:rsidRDefault="00177C03" w:rsidP="0017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C03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отрицательного отношения к коррупции</w:t>
            </w:r>
          </w:p>
        </w:tc>
        <w:tc>
          <w:tcPr>
            <w:tcW w:w="992" w:type="dxa"/>
          </w:tcPr>
          <w:p w:rsidR="00177C03" w:rsidRPr="00B50D7C" w:rsidRDefault="00177C03" w:rsidP="00D93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C03" w:rsidRPr="00B50D7C" w:rsidRDefault="00177C03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C03" w:rsidRPr="00B50D7C" w:rsidRDefault="00177C03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C03" w:rsidRPr="00B50D7C" w:rsidRDefault="00177C03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C03" w:rsidRPr="00B50D7C" w:rsidRDefault="00177C03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C03" w:rsidRPr="00B50D7C" w:rsidRDefault="00177C03" w:rsidP="007C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F0" w:rsidRPr="00A50C8E" w:rsidRDefault="002547F0" w:rsidP="007C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A8" w:rsidRPr="00A50C8E" w:rsidRDefault="007C54A8" w:rsidP="007C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50C8E">
        <w:rPr>
          <w:rFonts w:ascii="Times New Roman" w:hAnsi="Times New Roman" w:cs="Times New Roman"/>
          <w:sz w:val="24"/>
          <w:szCs w:val="24"/>
        </w:rPr>
        <w:t xml:space="preserve"> </w:t>
      </w:r>
      <w:r w:rsidR="00A50C8E" w:rsidRPr="00A50C8E">
        <w:rPr>
          <w:rFonts w:ascii="Times New Roman" w:hAnsi="Times New Roman" w:cs="Times New Roman"/>
          <w:sz w:val="24"/>
          <w:szCs w:val="24"/>
        </w:rPr>
        <w:t>Далее в настоящем Приложении используется сокращение – Программа</w:t>
      </w:r>
    </w:p>
    <w:sectPr w:rsidR="007C54A8" w:rsidRPr="00A50C8E" w:rsidSect="00B50D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73"/>
    <w:rsid w:val="000555FB"/>
    <w:rsid w:val="00177C03"/>
    <w:rsid w:val="002547F0"/>
    <w:rsid w:val="007C54A8"/>
    <w:rsid w:val="008F67D8"/>
    <w:rsid w:val="00913030"/>
    <w:rsid w:val="00A50C8E"/>
    <w:rsid w:val="00B50D7C"/>
    <w:rsid w:val="00B93973"/>
    <w:rsid w:val="00CE3CB9"/>
    <w:rsid w:val="00D9332D"/>
    <w:rsid w:val="00F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F7CC-0847-4BA6-95BC-685A439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2018-10-01T11:06:00Z</dcterms:created>
  <dcterms:modified xsi:type="dcterms:W3CDTF">2018-10-02T11:19:00Z</dcterms:modified>
</cp:coreProperties>
</file>