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752"/>
        <w:gridCol w:w="1292"/>
        <w:gridCol w:w="1435"/>
        <w:gridCol w:w="1148"/>
        <w:gridCol w:w="1005"/>
        <w:gridCol w:w="1150"/>
        <w:gridCol w:w="1148"/>
        <w:gridCol w:w="717"/>
        <w:gridCol w:w="1149"/>
        <w:gridCol w:w="1292"/>
        <w:gridCol w:w="1148"/>
        <w:gridCol w:w="1581"/>
      </w:tblGrid>
      <w:tr w:rsidR="00BC1D4D" w:rsidRPr="00A73236" w14:paraId="55650DF6" w14:textId="77777777" w:rsidTr="009549EE">
        <w:trPr>
          <w:trHeight w:val="613"/>
        </w:trPr>
        <w:tc>
          <w:tcPr>
            <w:tcW w:w="15391" w:type="dxa"/>
            <w:gridSpan w:val="13"/>
            <w:shd w:val="clear" w:color="auto" w:fill="auto"/>
          </w:tcPr>
          <w:p w14:paraId="1840A660" w14:textId="77777777" w:rsidR="00A73236" w:rsidRDefault="00BC1D4D" w:rsidP="00723488">
            <w:pPr>
              <w:jc w:val="center"/>
              <w:rPr>
                <w:rFonts w:eastAsia="Calibri"/>
              </w:rPr>
            </w:pPr>
            <w:r w:rsidRPr="00A73236">
              <w:rPr>
                <w:rFonts w:eastAsia="Calibri"/>
              </w:rPr>
              <w:t xml:space="preserve">Сведения о доходах, расходах, об имуществе и обязательствах имущественного характера муниципальных служащих </w:t>
            </w:r>
          </w:p>
          <w:p w14:paraId="52374003" w14:textId="77777777" w:rsidR="00A73236" w:rsidRPr="00A73236" w:rsidRDefault="00A73236" w:rsidP="00723488">
            <w:pPr>
              <w:jc w:val="center"/>
              <w:rPr>
                <w:rFonts w:eastAsia="Calibri"/>
                <w:b/>
              </w:rPr>
            </w:pPr>
            <w:proofErr w:type="gramStart"/>
            <w:r w:rsidRPr="00A73236">
              <w:rPr>
                <w:rFonts w:eastAsia="Calibri"/>
                <w:b/>
              </w:rPr>
              <w:t>комитета</w:t>
            </w:r>
            <w:proofErr w:type="gramEnd"/>
            <w:r w:rsidRPr="00A73236">
              <w:rPr>
                <w:rFonts w:eastAsia="Calibri"/>
                <w:b/>
              </w:rPr>
              <w:t xml:space="preserve"> по физической культуре и спорту </w:t>
            </w:r>
            <w:r w:rsidR="00BC1D4D" w:rsidRPr="00A73236">
              <w:rPr>
                <w:rFonts w:eastAsia="Calibri"/>
                <w:b/>
              </w:rPr>
              <w:t>администрации Новоалександровского городского округа Ставропольского края</w:t>
            </w:r>
          </w:p>
          <w:p w14:paraId="1AE81B1E" w14:textId="28BC3B74" w:rsidR="00BC1D4D" w:rsidRPr="00A73236" w:rsidRDefault="00BC1D4D" w:rsidP="00A73236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</w:rPr>
              <w:t>и</w:t>
            </w:r>
            <w:proofErr w:type="gramEnd"/>
            <w:r w:rsidRPr="00A73236">
              <w:rPr>
                <w:rFonts w:eastAsia="Calibri"/>
              </w:rPr>
              <w:t xml:space="preserve"> членов их семей за период</w:t>
            </w:r>
            <w:r w:rsidR="00A73236">
              <w:rPr>
                <w:rFonts w:eastAsia="Calibri"/>
              </w:rPr>
              <w:t xml:space="preserve"> </w:t>
            </w:r>
            <w:r w:rsidRPr="00A73236">
              <w:rPr>
                <w:rFonts w:eastAsia="Calibri"/>
              </w:rPr>
              <w:t>с 1 января 20</w:t>
            </w:r>
            <w:r w:rsidR="007357D8" w:rsidRPr="00A73236">
              <w:rPr>
                <w:rFonts w:eastAsia="Calibri"/>
              </w:rPr>
              <w:t>17</w:t>
            </w:r>
            <w:r w:rsidRPr="00A73236">
              <w:rPr>
                <w:rFonts w:eastAsia="Calibri"/>
              </w:rPr>
              <w:t xml:space="preserve"> года по 31 декабря 20</w:t>
            </w:r>
            <w:r w:rsidR="007357D8" w:rsidRPr="00A73236">
              <w:rPr>
                <w:rFonts w:eastAsia="Calibri"/>
              </w:rPr>
              <w:t>17</w:t>
            </w:r>
            <w:r w:rsidRPr="00A73236">
              <w:rPr>
                <w:rFonts w:eastAsia="Calibri"/>
              </w:rPr>
              <w:t xml:space="preserve"> года</w:t>
            </w:r>
          </w:p>
        </w:tc>
      </w:tr>
      <w:tr w:rsidR="00BC1D4D" w:rsidRPr="00A73236" w14:paraId="715DB485" w14:textId="77777777" w:rsidTr="00056655">
        <w:trPr>
          <w:trHeight w:val="545"/>
        </w:trPr>
        <w:tc>
          <w:tcPr>
            <w:tcW w:w="574" w:type="dxa"/>
            <w:vMerge w:val="restart"/>
            <w:shd w:val="clear" w:color="auto" w:fill="auto"/>
          </w:tcPr>
          <w:p w14:paraId="20D57BD3" w14:textId="77777777" w:rsidR="00BC1D4D" w:rsidRPr="00A73236" w:rsidRDefault="00BC1D4D" w:rsidP="0072348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№ п\п</w:t>
            </w:r>
          </w:p>
        </w:tc>
        <w:tc>
          <w:tcPr>
            <w:tcW w:w="1752" w:type="dxa"/>
            <w:vMerge w:val="restart"/>
            <w:shd w:val="clear" w:color="auto" w:fill="auto"/>
          </w:tcPr>
          <w:p w14:paraId="38FBFEE2" w14:textId="77777777" w:rsidR="00BC1D4D" w:rsidRPr="00A73236" w:rsidRDefault="00BC1D4D" w:rsidP="0072348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366DE48A" w14:textId="77777777" w:rsidR="00BC1D4D" w:rsidRPr="00A73236" w:rsidRDefault="00BC1D4D" w:rsidP="0072348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Должность</w:t>
            </w:r>
          </w:p>
        </w:tc>
        <w:tc>
          <w:tcPr>
            <w:tcW w:w="4738" w:type="dxa"/>
            <w:gridSpan w:val="4"/>
            <w:shd w:val="clear" w:color="auto" w:fill="auto"/>
          </w:tcPr>
          <w:p w14:paraId="30E56411" w14:textId="77777777" w:rsidR="00BC1D4D" w:rsidRPr="00A73236" w:rsidRDefault="00BC1D4D" w:rsidP="0072348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14" w:type="dxa"/>
            <w:gridSpan w:val="3"/>
            <w:shd w:val="clear" w:color="auto" w:fill="auto"/>
          </w:tcPr>
          <w:p w14:paraId="6B3CA329" w14:textId="77777777" w:rsidR="00BC1D4D" w:rsidRPr="00A73236" w:rsidRDefault="00BC1D4D" w:rsidP="0072348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  <w:tc>
          <w:tcPr>
            <w:tcW w:w="1292" w:type="dxa"/>
            <w:shd w:val="clear" w:color="auto" w:fill="auto"/>
          </w:tcPr>
          <w:p w14:paraId="104C4493" w14:textId="77777777" w:rsidR="00BC1D4D" w:rsidRPr="00A73236" w:rsidRDefault="00BC1D4D" w:rsidP="0072348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48" w:type="dxa"/>
            <w:vMerge w:val="restart"/>
            <w:shd w:val="clear" w:color="auto" w:fill="auto"/>
          </w:tcPr>
          <w:p w14:paraId="73134FB4" w14:textId="1A10C59E" w:rsidR="00BC1D4D" w:rsidRPr="00A73236" w:rsidRDefault="00BC1D4D" w:rsidP="00A73236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81" w:type="dxa"/>
            <w:vMerge w:val="restart"/>
            <w:shd w:val="clear" w:color="auto" w:fill="auto"/>
          </w:tcPr>
          <w:p w14:paraId="46E59A4F" w14:textId="77777777" w:rsidR="00BC1D4D" w:rsidRPr="00A73236" w:rsidRDefault="00BC1D4D" w:rsidP="0072348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9549EE" w:rsidRPr="00A73236" w14:paraId="6210381B" w14:textId="77777777" w:rsidTr="00056655">
        <w:trPr>
          <w:trHeight w:val="613"/>
        </w:trPr>
        <w:tc>
          <w:tcPr>
            <w:tcW w:w="574" w:type="dxa"/>
            <w:vMerge/>
            <w:shd w:val="clear" w:color="auto" w:fill="auto"/>
          </w:tcPr>
          <w:p w14:paraId="32E33AC5" w14:textId="77777777" w:rsidR="00BC1D4D" w:rsidRPr="00A73236" w:rsidRDefault="00BC1D4D" w:rsidP="007234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14:paraId="52525322" w14:textId="77777777" w:rsidR="00BC1D4D" w:rsidRPr="00A73236" w:rsidRDefault="00BC1D4D" w:rsidP="007234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3B4C28B4" w14:textId="77777777" w:rsidR="00BC1D4D" w:rsidRPr="00A73236" w:rsidRDefault="00BC1D4D" w:rsidP="007234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14:paraId="73C243B3" w14:textId="77777777" w:rsidR="00BC1D4D" w:rsidRPr="00A73236" w:rsidRDefault="00BC1D4D" w:rsidP="0072348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Вид объекта</w:t>
            </w:r>
          </w:p>
        </w:tc>
        <w:tc>
          <w:tcPr>
            <w:tcW w:w="1148" w:type="dxa"/>
            <w:shd w:val="clear" w:color="auto" w:fill="auto"/>
          </w:tcPr>
          <w:p w14:paraId="7EAC20B6" w14:textId="1079F2B4" w:rsidR="00BC1D4D" w:rsidRPr="00A73236" w:rsidRDefault="00BC1D4D" w:rsidP="00A73236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Вид собственности</w:t>
            </w:r>
          </w:p>
        </w:tc>
        <w:tc>
          <w:tcPr>
            <w:tcW w:w="1005" w:type="dxa"/>
            <w:shd w:val="clear" w:color="auto" w:fill="auto"/>
          </w:tcPr>
          <w:p w14:paraId="2C6FDB88" w14:textId="77777777" w:rsidR="00BC1D4D" w:rsidRPr="00A73236" w:rsidRDefault="00BC1D4D" w:rsidP="0072348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Площадь (</w:t>
            </w:r>
            <w:proofErr w:type="spellStart"/>
            <w:r w:rsidRPr="00A73236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A73236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1150" w:type="dxa"/>
            <w:shd w:val="clear" w:color="auto" w:fill="auto"/>
          </w:tcPr>
          <w:p w14:paraId="5A45BC28" w14:textId="77777777" w:rsidR="00BC1D4D" w:rsidRPr="00A73236" w:rsidRDefault="00BC1D4D" w:rsidP="0072348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1148" w:type="dxa"/>
            <w:shd w:val="clear" w:color="auto" w:fill="auto"/>
          </w:tcPr>
          <w:p w14:paraId="40503CDF" w14:textId="77777777" w:rsidR="00BC1D4D" w:rsidRPr="00A73236" w:rsidRDefault="00BC1D4D" w:rsidP="0072348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Вид объекта</w:t>
            </w:r>
          </w:p>
        </w:tc>
        <w:tc>
          <w:tcPr>
            <w:tcW w:w="717" w:type="dxa"/>
            <w:shd w:val="clear" w:color="auto" w:fill="auto"/>
          </w:tcPr>
          <w:p w14:paraId="613C17E4" w14:textId="77777777" w:rsidR="00BC1D4D" w:rsidRPr="00A73236" w:rsidRDefault="00BC1D4D" w:rsidP="0072348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Площадь (</w:t>
            </w:r>
            <w:proofErr w:type="spellStart"/>
            <w:r w:rsidRPr="00A73236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A73236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1149" w:type="dxa"/>
            <w:shd w:val="clear" w:color="auto" w:fill="auto"/>
          </w:tcPr>
          <w:p w14:paraId="596D80B6" w14:textId="77777777" w:rsidR="00BC1D4D" w:rsidRPr="00A73236" w:rsidRDefault="00BC1D4D" w:rsidP="00723488">
            <w:pPr>
              <w:jc w:val="center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1292" w:type="dxa"/>
            <w:shd w:val="clear" w:color="auto" w:fill="auto"/>
          </w:tcPr>
          <w:p w14:paraId="58EF9BC2" w14:textId="77777777" w:rsidR="00BC1D4D" w:rsidRPr="00A73236" w:rsidRDefault="00BC1D4D" w:rsidP="007234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14:paraId="7B3752EA" w14:textId="77777777" w:rsidR="00BC1D4D" w:rsidRPr="00A73236" w:rsidRDefault="00BC1D4D" w:rsidP="007234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14:paraId="1474DB5D" w14:textId="77777777" w:rsidR="00BC1D4D" w:rsidRPr="00A73236" w:rsidRDefault="00BC1D4D" w:rsidP="007234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549EE" w:rsidRPr="00A73236" w14:paraId="024E0E9D" w14:textId="77777777" w:rsidTr="00056655">
        <w:trPr>
          <w:trHeight w:val="194"/>
        </w:trPr>
        <w:tc>
          <w:tcPr>
            <w:tcW w:w="574" w:type="dxa"/>
            <w:shd w:val="clear" w:color="auto" w:fill="auto"/>
          </w:tcPr>
          <w:p w14:paraId="23453BED" w14:textId="77777777" w:rsidR="00BC1D4D" w:rsidRPr="00A73236" w:rsidRDefault="00BC1D4D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52" w:type="dxa"/>
            <w:shd w:val="clear" w:color="auto" w:fill="auto"/>
          </w:tcPr>
          <w:p w14:paraId="3218BDF4" w14:textId="77777777" w:rsidR="00BC1D4D" w:rsidRPr="00A73236" w:rsidRDefault="00BC1D4D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7A3BFEB9" w14:textId="77777777" w:rsidR="00BC1D4D" w:rsidRPr="00A73236" w:rsidRDefault="00BC1D4D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35" w:type="dxa"/>
            <w:shd w:val="clear" w:color="auto" w:fill="auto"/>
          </w:tcPr>
          <w:p w14:paraId="6AA7EB2D" w14:textId="77777777" w:rsidR="00BC1D4D" w:rsidRPr="00A73236" w:rsidRDefault="00BC1D4D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14:paraId="46F613CF" w14:textId="77777777" w:rsidR="00BC1D4D" w:rsidRPr="00A73236" w:rsidRDefault="00BC1D4D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14:paraId="6962CCB4" w14:textId="77777777" w:rsidR="00BC1D4D" w:rsidRPr="00A73236" w:rsidRDefault="00BC1D4D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50" w:type="dxa"/>
            <w:shd w:val="clear" w:color="auto" w:fill="auto"/>
          </w:tcPr>
          <w:p w14:paraId="0E5413CC" w14:textId="77777777" w:rsidR="00BC1D4D" w:rsidRPr="00A73236" w:rsidRDefault="00BC1D4D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148" w:type="dxa"/>
            <w:shd w:val="clear" w:color="auto" w:fill="auto"/>
          </w:tcPr>
          <w:p w14:paraId="4A883CFE" w14:textId="77777777" w:rsidR="00BC1D4D" w:rsidRPr="00A73236" w:rsidRDefault="00BC1D4D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17" w:type="dxa"/>
            <w:shd w:val="clear" w:color="auto" w:fill="auto"/>
          </w:tcPr>
          <w:p w14:paraId="6798CBD7" w14:textId="77777777" w:rsidR="00BC1D4D" w:rsidRPr="00A73236" w:rsidRDefault="00BC1D4D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49" w:type="dxa"/>
            <w:shd w:val="clear" w:color="auto" w:fill="auto"/>
          </w:tcPr>
          <w:p w14:paraId="6BD0E2B3" w14:textId="77777777" w:rsidR="00BC1D4D" w:rsidRPr="00A73236" w:rsidRDefault="00BC1D4D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292" w:type="dxa"/>
            <w:shd w:val="clear" w:color="auto" w:fill="auto"/>
          </w:tcPr>
          <w:p w14:paraId="4795E6EF" w14:textId="77777777" w:rsidR="00BC1D4D" w:rsidRPr="00A73236" w:rsidRDefault="00BC1D4D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148" w:type="dxa"/>
            <w:shd w:val="clear" w:color="auto" w:fill="auto"/>
          </w:tcPr>
          <w:p w14:paraId="5CC94D0B" w14:textId="77777777" w:rsidR="00BC1D4D" w:rsidRPr="00A73236" w:rsidRDefault="00BC1D4D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581" w:type="dxa"/>
            <w:shd w:val="clear" w:color="auto" w:fill="auto"/>
          </w:tcPr>
          <w:p w14:paraId="319D8041" w14:textId="77777777" w:rsidR="00BC1D4D" w:rsidRPr="00A73236" w:rsidRDefault="00BC1D4D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364A6" w:rsidRPr="00A73236" w14:paraId="4D1E9CBC" w14:textId="77777777" w:rsidTr="00056655">
        <w:trPr>
          <w:trHeight w:val="209"/>
        </w:trPr>
        <w:tc>
          <w:tcPr>
            <w:tcW w:w="574" w:type="dxa"/>
            <w:vMerge w:val="restart"/>
            <w:shd w:val="clear" w:color="auto" w:fill="auto"/>
          </w:tcPr>
          <w:p w14:paraId="07935E14" w14:textId="05E51BD1" w:rsidR="008364A6" w:rsidRPr="00A73236" w:rsidRDefault="008364A6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52" w:type="dxa"/>
            <w:shd w:val="clear" w:color="auto" w:fill="auto"/>
          </w:tcPr>
          <w:p w14:paraId="3B8CCBDB" w14:textId="4CBED3E7" w:rsidR="008364A6" w:rsidRPr="008364A6" w:rsidRDefault="008364A6" w:rsidP="00A73236">
            <w:pPr>
              <w:rPr>
                <w:rFonts w:eastAsia="Calibri"/>
                <w:sz w:val="20"/>
                <w:szCs w:val="20"/>
              </w:rPr>
            </w:pPr>
            <w:r w:rsidRPr="008364A6">
              <w:rPr>
                <w:rFonts w:eastAsia="Calibri"/>
                <w:sz w:val="20"/>
                <w:szCs w:val="20"/>
              </w:rPr>
              <w:t>Кошелев С.А.</w:t>
            </w:r>
          </w:p>
        </w:tc>
        <w:tc>
          <w:tcPr>
            <w:tcW w:w="1292" w:type="dxa"/>
            <w:shd w:val="clear" w:color="auto" w:fill="auto"/>
          </w:tcPr>
          <w:p w14:paraId="23756FEF" w14:textId="57F98283" w:rsidR="008364A6" w:rsidRPr="008364A6" w:rsidRDefault="008364A6" w:rsidP="00A73236">
            <w:pPr>
              <w:rPr>
                <w:rFonts w:eastAsia="Calibri"/>
                <w:sz w:val="20"/>
                <w:szCs w:val="20"/>
              </w:rPr>
            </w:pPr>
            <w:r w:rsidRPr="008364A6">
              <w:rPr>
                <w:rFonts w:eastAsia="Calibri"/>
                <w:sz w:val="20"/>
                <w:szCs w:val="20"/>
              </w:rPr>
              <w:t>Председатель комитета по физической культуре и спорту администрации Новоалександровского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14:paraId="6B53F724" w14:textId="5CA8449F" w:rsidR="008364A6" w:rsidRPr="00A73236" w:rsidRDefault="008364A6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48" w:type="dxa"/>
            <w:shd w:val="clear" w:color="auto" w:fill="auto"/>
          </w:tcPr>
          <w:p w14:paraId="0F3D1FAF" w14:textId="1033FCBA" w:rsidR="008364A6" w:rsidRPr="00A73236" w:rsidRDefault="008364A6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05" w:type="dxa"/>
            <w:shd w:val="clear" w:color="auto" w:fill="auto"/>
          </w:tcPr>
          <w:p w14:paraId="36F53CF0" w14:textId="35732C4F" w:rsidR="008364A6" w:rsidRPr="00A73236" w:rsidRDefault="008364A6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49,6</w:t>
            </w:r>
          </w:p>
        </w:tc>
        <w:tc>
          <w:tcPr>
            <w:tcW w:w="1150" w:type="dxa"/>
            <w:shd w:val="clear" w:color="auto" w:fill="auto"/>
          </w:tcPr>
          <w:p w14:paraId="792F9E26" w14:textId="4055AAB9" w:rsidR="008364A6" w:rsidRPr="00A73236" w:rsidRDefault="008364A6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48" w:type="dxa"/>
            <w:shd w:val="clear" w:color="auto" w:fill="auto"/>
          </w:tcPr>
          <w:p w14:paraId="32D30547" w14:textId="262615A6" w:rsidR="008364A6" w:rsidRPr="00A73236" w:rsidRDefault="008364A6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717" w:type="dxa"/>
            <w:shd w:val="clear" w:color="auto" w:fill="auto"/>
          </w:tcPr>
          <w:p w14:paraId="647E36CE" w14:textId="1E194CFC" w:rsidR="008364A6" w:rsidRPr="00A73236" w:rsidRDefault="008364A6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9" w:type="dxa"/>
            <w:shd w:val="clear" w:color="auto" w:fill="auto"/>
          </w:tcPr>
          <w:p w14:paraId="590957A6" w14:textId="4BAB248E" w:rsidR="008364A6" w:rsidRPr="00A73236" w:rsidRDefault="008364A6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92" w:type="dxa"/>
            <w:shd w:val="clear" w:color="auto" w:fill="auto"/>
          </w:tcPr>
          <w:p w14:paraId="56745AD6" w14:textId="7FA64096" w:rsidR="008364A6" w:rsidRPr="00A73236" w:rsidRDefault="008364A6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8" w:type="dxa"/>
            <w:shd w:val="clear" w:color="auto" w:fill="auto"/>
          </w:tcPr>
          <w:p w14:paraId="48CDB449" w14:textId="1171354D" w:rsidR="008364A6" w:rsidRPr="00A73236" w:rsidRDefault="008364A6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920 476,80</w:t>
            </w:r>
          </w:p>
        </w:tc>
        <w:tc>
          <w:tcPr>
            <w:tcW w:w="1581" w:type="dxa"/>
            <w:shd w:val="clear" w:color="auto" w:fill="auto"/>
          </w:tcPr>
          <w:p w14:paraId="168A279E" w14:textId="3F16936E" w:rsidR="008364A6" w:rsidRPr="00A73236" w:rsidRDefault="008364A6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8364A6" w:rsidRPr="00A73236" w14:paraId="5A39E25E" w14:textId="77777777" w:rsidTr="00056655">
        <w:trPr>
          <w:trHeight w:val="209"/>
        </w:trPr>
        <w:tc>
          <w:tcPr>
            <w:tcW w:w="574" w:type="dxa"/>
            <w:vMerge/>
            <w:shd w:val="clear" w:color="auto" w:fill="auto"/>
          </w:tcPr>
          <w:p w14:paraId="6F63C922" w14:textId="77777777" w:rsidR="008364A6" w:rsidRPr="00A73236" w:rsidRDefault="008364A6" w:rsidP="007234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62280E57" w14:textId="7E0828ED" w:rsidR="008364A6" w:rsidRPr="008364A6" w:rsidRDefault="008364A6" w:rsidP="00A73236">
            <w:pPr>
              <w:rPr>
                <w:rFonts w:eastAsia="Calibri"/>
                <w:sz w:val="20"/>
                <w:szCs w:val="20"/>
              </w:rPr>
            </w:pPr>
            <w:r w:rsidRPr="008364A6">
              <w:rPr>
                <w:rFonts w:eastAsia="Calibri"/>
                <w:sz w:val="20"/>
                <w:szCs w:val="20"/>
              </w:rPr>
              <w:t xml:space="preserve">Супруга </w:t>
            </w:r>
          </w:p>
        </w:tc>
        <w:tc>
          <w:tcPr>
            <w:tcW w:w="1292" w:type="dxa"/>
            <w:shd w:val="clear" w:color="auto" w:fill="auto"/>
          </w:tcPr>
          <w:p w14:paraId="35BB1C83" w14:textId="1A17196A" w:rsidR="008364A6" w:rsidRPr="008364A6" w:rsidRDefault="008364A6" w:rsidP="00A73236">
            <w:pPr>
              <w:rPr>
                <w:rFonts w:eastAsia="Calibri"/>
                <w:sz w:val="20"/>
                <w:szCs w:val="20"/>
              </w:rPr>
            </w:pPr>
            <w:r w:rsidRPr="008364A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66419F8F" w14:textId="0B5BF80F" w:rsidR="008364A6" w:rsidRDefault="008364A6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8" w:type="dxa"/>
            <w:shd w:val="clear" w:color="auto" w:fill="auto"/>
          </w:tcPr>
          <w:p w14:paraId="7E932635" w14:textId="03E8B478" w:rsidR="008364A6" w:rsidRDefault="008364A6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05" w:type="dxa"/>
            <w:shd w:val="clear" w:color="auto" w:fill="auto"/>
          </w:tcPr>
          <w:p w14:paraId="6E2DC9B8" w14:textId="2BD72196" w:rsidR="008364A6" w:rsidRDefault="008364A6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50" w:type="dxa"/>
            <w:shd w:val="clear" w:color="auto" w:fill="auto"/>
          </w:tcPr>
          <w:p w14:paraId="6DA08B75" w14:textId="773040EB" w:rsidR="008364A6" w:rsidRDefault="008364A6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8" w:type="dxa"/>
            <w:shd w:val="clear" w:color="auto" w:fill="auto"/>
          </w:tcPr>
          <w:p w14:paraId="4312EBD5" w14:textId="5084D6D3" w:rsidR="008364A6" w:rsidRDefault="008364A6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717" w:type="dxa"/>
            <w:shd w:val="clear" w:color="auto" w:fill="auto"/>
          </w:tcPr>
          <w:p w14:paraId="47EE2C9C" w14:textId="13322F9A" w:rsidR="008364A6" w:rsidRDefault="008364A6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49,6</w:t>
            </w:r>
          </w:p>
        </w:tc>
        <w:tc>
          <w:tcPr>
            <w:tcW w:w="1149" w:type="dxa"/>
            <w:shd w:val="clear" w:color="auto" w:fill="auto"/>
          </w:tcPr>
          <w:p w14:paraId="17323B89" w14:textId="1327E969" w:rsidR="008364A6" w:rsidRDefault="008364A6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shd w:val="clear" w:color="auto" w:fill="auto"/>
          </w:tcPr>
          <w:p w14:paraId="7D22A898" w14:textId="7D32179D" w:rsidR="008364A6" w:rsidRDefault="008364A6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8" w:type="dxa"/>
            <w:shd w:val="clear" w:color="auto" w:fill="auto"/>
          </w:tcPr>
          <w:p w14:paraId="35AAC768" w14:textId="29C4458C" w:rsidR="008364A6" w:rsidRDefault="008364A6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348 264,89</w:t>
            </w:r>
          </w:p>
        </w:tc>
        <w:tc>
          <w:tcPr>
            <w:tcW w:w="1581" w:type="dxa"/>
            <w:shd w:val="clear" w:color="auto" w:fill="auto"/>
          </w:tcPr>
          <w:p w14:paraId="73B0A1BE" w14:textId="2168C064" w:rsidR="008364A6" w:rsidRDefault="008364A6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8364A6" w:rsidRPr="00A73236" w14:paraId="1889BEE6" w14:textId="77777777" w:rsidTr="00056655">
        <w:trPr>
          <w:trHeight w:val="209"/>
        </w:trPr>
        <w:tc>
          <w:tcPr>
            <w:tcW w:w="574" w:type="dxa"/>
            <w:vMerge/>
            <w:shd w:val="clear" w:color="auto" w:fill="auto"/>
          </w:tcPr>
          <w:p w14:paraId="4960EBFC" w14:textId="77777777" w:rsidR="008364A6" w:rsidRPr="00A73236" w:rsidRDefault="008364A6" w:rsidP="007234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2649EFE0" w14:textId="7C3FB3CF" w:rsidR="008364A6" w:rsidRPr="008364A6" w:rsidRDefault="008364A6" w:rsidP="00A73236">
            <w:pPr>
              <w:rPr>
                <w:rFonts w:eastAsia="Calibri"/>
                <w:sz w:val="20"/>
                <w:szCs w:val="20"/>
              </w:rPr>
            </w:pPr>
            <w:r w:rsidRPr="008364A6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2" w:type="dxa"/>
            <w:shd w:val="clear" w:color="auto" w:fill="auto"/>
          </w:tcPr>
          <w:p w14:paraId="7D84293B" w14:textId="32E2062F" w:rsidR="008364A6" w:rsidRPr="008364A6" w:rsidRDefault="008364A6" w:rsidP="00A73236">
            <w:pPr>
              <w:rPr>
                <w:rFonts w:eastAsia="Calibri"/>
                <w:sz w:val="20"/>
                <w:szCs w:val="20"/>
              </w:rPr>
            </w:pPr>
            <w:r w:rsidRPr="008364A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522EB9DD" w14:textId="62481F61" w:rsidR="008364A6" w:rsidRDefault="008364A6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8" w:type="dxa"/>
            <w:shd w:val="clear" w:color="auto" w:fill="auto"/>
          </w:tcPr>
          <w:p w14:paraId="659D2FD2" w14:textId="1160061C" w:rsidR="008364A6" w:rsidRDefault="008364A6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05" w:type="dxa"/>
            <w:shd w:val="clear" w:color="auto" w:fill="auto"/>
          </w:tcPr>
          <w:p w14:paraId="5A4071A4" w14:textId="17FE93A2" w:rsidR="008364A6" w:rsidRDefault="008364A6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50" w:type="dxa"/>
            <w:shd w:val="clear" w:color="auto" w:fill="auto"/>
          </w:tcPr>
          <w:p w14:paraId="75547F0F" w14:textId="113777E0" w:rsidR="008364A6" w:rsidRDefault="008364A6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8" w:type="dxa"/>
            <w:shd w:val="clear" w:color="auto" w:fill="auto"/>
          </w:tcPr>
          <w:p w14:paraId="459B6486" w14:textId="696EF0C8" w:rsidR="008364A6" w:rsidRDefault="008364A6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717" w:type="dxa"/>
            <w:shd w:val="clear" w:color="auto" w:fill="auto"/>
          </w:tcPr>
          <w:p w14:paraId="756C4F1B" w14:textId="60180C29" w:rsidR="008364A6" w:rsidRDefault="008364A6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49,6</w:t>
            </w:r>
          </w:p>
        </w:tc>
        <w:tc>
          <w:tcPr>
            <w:tcW w:w="1149" w:type="dxa"/>
            <w:shd w:val="clear" w:color="auto" w:fill="auto"/>
          </w:tcPr>
          <w:p w14:paraId="5723A443" w14:textId="24B9EA3D" w:rsidR="008364A6" w:rsidRDefault="008364A6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shd w:val="clear" w:color="auto" w:fill="auto"/>
          </w:tcPr>
          <w:p w14:paraId="0D617616" w14:textId="1C727DBA" w:rsidR="008364A6" w:rsidRDefault="008364A6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8" w:type="dxa"/>
            <w:shd w:val="clear" w:color="auto" w:fill="auto"/>
          </w:tcPr>
          <w:p w14:paraId="6EFBD200" w14:textId="6F4E142C" w:rsidR="008364A6" w:rsidRDefault="008364A6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81" w:type="dxa"/>
            <w:shd w:val="clear" w:color="auto" w:fill="auto"/>
          </w:tcPr>
          <w:p w14:paraId="4DB44A0D" w14:textId="4340B3D1" w:rsidR="008364A6" w:rsidRDefault="008364A6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607A2B" w:rsidRPr="00A73236" w14:paraId="2B7D1E10" w14:textId="77777777" w:rsidTr="005D404C">
        <w:trPr>
          <w:trHeight w:val="2530"/>
        </w:trPr>
        <w:tc>
          <w:tcPr>
            <w:tcW w:w="574" w:type="dxa"/>
            <w:vMerge w:val="restart"/>
            <w:shd w:val="clear" w:color="auto" w:fill="auto"/>
          </w:tcPr>
          <w:p w14:paraId="687EE5B1" w14:textId="482AEF9D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752" w:type="dxa"/>
            <w:vMerge w:val="restart"/>
            <w:shd w:val="clear" w:color="auto" w:fill="auto"/>
          </w:tcPr>
          <w:p w14:paraId="673EB51A" w14:textId="7B71265B" w:rsidR="00607A2B" w:rsidRPr="00A73236" w:rsidRDefault="00607A2B" w:rsidP="00A73236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A73236">
              <w:rPr>
                <w:rFonts w:eastAsia="Calibri"/>
                <w:sz w:val="20"/>
                <w:szCs w:val="20"/>
              </w:rPr>
              <w:t>Полуляхов</w:t>
            </w:r>
            <w:proofErr w:type="spellEnd"/>
            <w:r w:rsidRPr="00A73236">
              <w:rPr>
                <w:rFonts w:eastAsia="Calibri"/>
                <w:sz w:val="20"/>
                <w:szCs w:val="20"/>
              </w:rPr>
              <w:t xml:space="preserve"> В</w:t>
            </w:r>
            <w:r>
              <w:rPr>
                <w:rFonts w:eastAsia="Calibri"/>
                <w:sz w:val="20"/>
                <w:szCs w:val="20"/>
              </w:rPr>
              <w:t>.Н.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3E2617AA" w14:textId="142DDBFF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 xml:space="preserve">Заместитель председателя комитета по физической культуре и спорту администрации Новоалександровского городского округа </w:t>
            </w:r>
          </w:p>
          <w:p w14:paraId="6BB6A5AC" w14:textId="064FCADC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14:paraId="61988780" w14:textId="22786A7E" w:rsidR="00607A2B" w:rsidRPr="00A73236" w:rsidRDefault="00607A2B" w:rsidP="00F34CBD">
            <w:pPr>
              <w:pStyle w:val="a3"/>
              <w:ind w:left="37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) </w:t>
            </w:r>
            <w:r w:rsidRPr="00A73236">
              <w:rPr>
                <w:rFonts w:eastAsia="Calibri"/>
                <w:sz w:val="20"/>
                <w:szCs w:val="20"/>
              </w:rPr>
              <w:t xml:space="preserve"> Земельный участок под ИЖС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3393332F" w14:textId="3535447F" w:rsidR="00607A2B" w:rsidRPr="00A73236" w:rsidRDefault="00607A2B" w:rsidP="00F34CBD">
            <w:pPr>
              <w:pStyle w:val="a3"/>
              <w:ind w:left="3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Земельный участок сельскохозяйственного назначения</w:t>
            </w:r>
          </w:p>
          <w:p w14:paraId="58FEA1A8" w14:textId="4FBA3C2F" w:rsidR="00607A2B" w:rsidRPr="00A73236" w:rsidRDefault="00607A2B" w:rsidP="00F34CBD">
            <w:pPr>
              <w:pStyle w:val="a3"/>
              <w:ind w:left="3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60389221" w14:textId="22001A28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Индивидуальная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754AE3E9" w14:textId="686AD78A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Общая долевая собственность 1/38</w:t>
            </w:r>
          </w:p>
          <w:p w14:paraId="55165F60" w14:textId="77777777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</w:p>
          <w:p w14:paraId="3B8C92B5" w14:textId="794CFA62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14:paraId="63957968" w14:textId="616CBBC2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800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785F649E" w14:textId="1343D9B6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1406000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7EA3F96E" w14:textId="77777777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</w:p>
          <w:p w14:paraId="73A4F0DC" w14:textId="77777777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</w:p>
          <w:p w14:paraId="19B92A86" w14:textId="77777777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</w:p>
          <w:p w14:paraId="6FA1213B" w14:textId="77777777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</w:p>
          <w:p w14:paraId="1AE4FA14" w14:textId="2D160436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14:paraId="2367E884" w14:textId="7FEB5481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</w:p>
          <w:p w14:paraId="47584567" w14:textId="0215C43D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</w:p>
          <w:p w14:paraId="206B50E5" w14:textId="77777777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</w:p>
          <w:p w14:paraId="500B17D0" w14:textId="77777777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</w:p>
          <w:p w14:paraId="549D705C" w14:textId="77777777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</w:p>
          <w:p w14:paraId="36EC658B" w14:textId="77777777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</w:p>
          <w:p w14:paraId="5D5AA050" w14:textId="5B330027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5B94648C" w14:textId="36C64937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Земельный участок под огородничество</w:t>
            </w:r>
          </w:p>
          <w:p w14:paraId="342B9B05" w14:textId="77777777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</w:p>
          <w:p w14:paraId="07E6E31D" w14:textId="77777777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</w:p>
          <w:p w14:paraId="3FA39046" w14:textId="77777777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</w:p>
          <w:p w14:paraId="00E2A4E0" w14:textId="77777777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</w:p>
          <w:p w14:paraId="11DBD7E1" w14:textId="77777777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</w:p>
          <w:p w14:paraId="78C50F1A" w14:textId="49397B0D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14:paraId="3AE143D1" w14:textId="63F42D23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371</w:t>
            </w:r>
          </w:p>
        </w:tc>
        <w:tc>
          <w:tcPr>
            <w:tcW w:w="1149" w:type="dxa"/>
            <w:shd w:val="clear" w:color="auto" w:fill="auto"/>
          </w:tcPr>
          <w:p w14:paraId="6EF38E00" w14:textId="635656D4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shd w:val="clear" w:color="auto" w:fill="auto"/>
          </w:tcPr>
          <w:p w14:paraId="109B977B" w14:textId="64C89962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 xml:space="preserve">Легковой автомобиль Форд </w:t>
            </w:r>
            <w:r w:rsidRPr="00A73236">
              <w:rPr>
                <w:rFonts w:eastAsia="Calibri"/>
                <w:sz w:val="20"/>
                <w:szCs w:val="20"/>
                <w:lang w:val="en-US"/>
              </w:rPr>
              <w:t>Fusion</w:t>
            </w:r>
            <w:r w:rsidRPr="00A73236">
              <w:rPr>
                <w:rFonts w:eastAsia="Calibri"/>
                <w:sz w:val="20"/>
                <w:szCs w:val="20"/>
              </w:rPr>
              <w:t xml:space="preserve"> 2007 г.</w:t>
            </w:r>
          </w:p>
        </w:tc>
        <w:tc>
          <w:tcPr>
            <w:tcW w:w="1148" w:type="dxa"/>
            <w:shd w:val="clear" w:color="auto" w:fill="auto"/>
          </w:tcPr>
          <w:p w14:paraId="3C0EF85D" w14:textId="7AC8986E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420630,79</w:t>
            </w:r>
          </w:p>
        </w:tc>
        <w:tc>
          <w:tcPr>
            <w:tcW w:w="1581" w:type="dxa"/>
            <w:shd w:val="clear" w:color="auto" w:fill="auto"/>
          </w:tcPr>
          <w:p w14:paraId="255AE7D8" w14:textId="66642A3D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607A2B" w:rsidRPr="00A73236" w14:paraId="2C392FEF" w14:textId="77777777" w:rsidTr="00056655">
        <w:trPr>
          <w:trHeight w:val="678"/>
        </w:trPr>
        <w:tc>
          <w:tcPr>
            <w:tcW w:w="574" w:type="dxa"/>
            <w:vMerge/>
            <w:shd w:val="clear" w:color="auto" w:fill="auto"/>
          </w:tcPr>
          <w:p w14:paraId="0927994C" w14:textId="77777777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14:paraId="4F30B334" w14:textId="77777777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1A57AD61" w14:textId="77777777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14:paraId="7E20F4ED" w14:textId="0689DCA1" w:rsidR="00607A2B" w:rsidRPr="00A73236" w:rsidRDefault="00607A2B" w:rsidP="00F34CBD">
            <w:pPr>
              <w:pStyle w:val="a3"/>
              <w:ind w:left="37"/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Pr="00A73236">
              <w:rPr>
                <w:rFonts w:eastAsia="Calibri"/>
                <w:sz w:val="20"/>
                <w:szCs w:val="20"/>
              </w:rPr>
              <w:t xml:space="preserve"> Жилой дом</w:t>
            </w:r>
          </w:p>
          <w:p w14:paraId="30A333C3" w14:textId="77777777" w:rsidR="00607A2B" w:rsidRPr="00A73236" w:rsidRDefault="00607A2B" w:rsidP="00F34CBD">
            <w:pPr>
              <w:pStyle w:val="a3"/>
              <w:ind w:left="37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00058B4C" w14:textId="4EBC2528" w:rsidR="00607A2B" w:rsidRPr="00A73236" w:rsidRDefault="00607A2B" w:rsidP="00607A2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 И</w:t>
            </w:r>
            <w:r w:rsidRPr="00A73236">
              <w:rPr>
                <w:rFonts w:eastAsia="Calibri"/>
                <w:sz w:val="20"/>
                <w:szCs w:val="20"/>
              </w:rPr>
              <w:t>ндивидуальная</w:t>
            </w:r>
          </w:p>
        </w:tc>
        <w:tc>
          <w:tcPr>
            <w:tcW w:w="1005" w:type="dxa"/>
            <w:shd w:val="clear" w:color="auto" w:fill="auto"/>
          </w:tcPr>
          <w:p w14:paraId="6FBD92B6" w14:textId="22EA5822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Pr="00A73236">
              <w:rPr>
                <w:rFonts w:eastAsia="Calibri"/>
                <w:sz w:val="20"/>
                <w:szCs w:val="20"/>
              </w:rPr>
              <w:t>105,5</w:t>
            </w:r>
          </w:p>
        </w:tc>
        <w:tc>
          <w:tcPr>
            <w:tcW w:w="1150" w:type="dxa"/>
            <w:shd w:val="clear" w:color="auto" w:fill="auto"/>
          </w:tcPr>
          <w:p w14:paraId="56B2417C" w14:textId="2D03C7ED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3)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148" w:type="dxa"/>
            <w:shd w:val="clear" w:color="auto" w:fill="auto"/>
          </w:tcPr>
          <w:p w14:paraId="0F8712EF" w14:textId="77777777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14:paraId="4BEE08FB" w14:textId="77777777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05DB5AD5" w14:textId="77777777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4B384218" w14:textId="77777777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484C6CB5" w14:textId="77777777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14:paraId="36F33B5D" w14:textId="77777777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07A2B" w:rsidRPr="00A73236" w14:paraId="2E8983B9" w14:textId="77777777" w:rsidTr="00056655">
        <w:trPr>
          <w:trHeight w:val="2679"/>
        </w:trPr>
        <w:tc>
          <w:tcPr>
            <w:tcW w:w="574" w:type="dxa"/>
            <w:vMerge/>
            <w:shd w:val="clear" w:color="auto" w:fill="auto"/>
          </w:tcPr>
          <w:p w14:paraId="56542767" w14:textId="2A1C4227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75788530" w14:textId="727412DB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292" w:type="dxa"/>
            <w:shd w:val="clear" w:color="auto" w:fill="auto"/>
          </w:tcPr>
          <w:p w14:paraId="2B9A7C6C" w14:textId="5BD201D2" w:rsidR="00607A2B" w:rsidRPr="00A73236" w:rsidRDefault="00607A2B" w:rsidP="00A7323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60A409FB" w14:textId="424529F3" w:rsidR="00607A2B" w:rsidRPr="00A73236" w:rsidRDefault="00607A2B" w:rsidP="00A73236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Земельный участок сельскохозяйственного производства</w:t>
            </w:r>
          </w:p>
        </w:tc>
        <w:tc>
          <w:tcPr>
            <w:tcW w:w="1148" w:type="dxa"/>
            <w:shd w:val="clear" w:color="auto" w:fill="auto"/>
          </w:tcPr>
          <w:p w14:paraId="101FDEB8" w14:textId="79A440F3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 xml:space="preserve">Общая долевая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73236">
              <w:rPr>
                <w:rFonts w:eastAsia="Calibri"/>
                <w:sz w:val="20"/>
                <w:szCs w:val="20"/>
              </w:rPr>
              <w:t>37004/3738141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005" w:type="dxa"/>
            <w:shd w:val="clear" w:color="auto" w:fill="auto"/>
          </w:tcPr>
          <w:p w14:paraId="31AFE7FA" w14:textId="273EB858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3730310</w:t>
            </w:r>
          </w:p>
        </w:tc>
        <w:tc>
          <w:tcPr>
            <w:tcW w:w="1150" w:type="dxa"/>
            <w:shd w:val="clear" w:color="auto" w:fill="auto"/>
          </w:tcPr>
          <w:p w14:paraId="44631EF6" w14:textId="48ED05F9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shd w:val="clear" w:color="auto" w:fill="auto"/>
          </w:tcPr>
          <w:p w14:paraId="29A7A59A" w14:textId="5E0F94A0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717" w:type="dxa"/>
            <w:shd w:val="clear" w:color="auto" w:fill="auto"/>
          </w:tcPr>
          <w:p w14:paraId="1F88BD72" w14:textId="73B42D27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9" w:type="dxa"/>
            <w:shd w:val="clear" w:color="auto" w:fill="auto"/>
          </w:tcPr>
          <w:p w14:paraId="5BD8703D" w14:textId="5AC113DD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92" w:type="dxa"/>
            <w:shd w:val="clear" w:color="auto" w:fill="auto"/>
          </w:tcPr>
          <w:p w14:paraId="1956CC59" w14:textId="6D0F4359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8" w:type="dxa"/>
            <w:shd w:val="clear" w:color="auto" w:fill="auto"/>
          </w:tcPr>
          <w:p w14:paraId="31EA334C" w14:textId="33E7118F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290075,25</w:t>
            </w:r>
          </w:p>
        </w:tc>
        <w:tc>
          <w:tcPr>
            <w:tcW w:w="1581" w:type="dxa"/>
            <w:shd w:val="clear" w:color="auto" w:fill="auto"/>
          </w:tcPr>
          <w:p w14:paraId="00BEB099" w14:textId="718A8CC0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607A2B" w:rsidRPr="00A73236" w14:paraId="1F477D21" w14:textId="77777777" w:rsidTr="0043102D">
        <w:trPr>
          <w:trHeight w:val="4600"/>
        </w:trPr>
        <w:tc>
          <w:tcPr>
            <w:tcW w:w="574" w:type="dxa"/>
            <w:vMerge w:val="restart"/>
            <w:shd w:val="clear" w:color="auto" w:fill="auto"/>
          </w:tcPr>
          <w:p w14:paraId="1A6D48B3" w14:textId="61599C61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752" w:type="dxa"/>
            <w:shd w:val="clear" w:color="auto" w:fill="auto"/>
          </w:tcPr>
          <w:p w14:paraId="6D8AB193" w14:textId="2D304675" w:rsidR="00607A2B" w:rsidRPr="00A73236" w:rsidRDefault="00607A2B" w:rsidP="00607A2B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Иванова Л</w:t>
            </w:r>
            <w:r>
              <w:rPr>
                <w:rFonts w:eastAsia="Calibri"/>
                <w:sz w:val="20"/>
                <w:szCs w:val="20"/>
              </w:rPr>
              <w:t>. Н.</w:t>
            </w:r>
          </w:p>
        </w:tc>
        <w:tc>
          <w:tcPr>
            <w:tcW w:w="1292" w:type="dxa"/>
            <w:shd w:val="clear" w:color="auto" w:fill="auto"/>
          </w:tcPr>
          <w:p w14:paraId="75677A13" w14:textId="77777777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Главный специалист</w:t>
            </w:r>
          </w:p>
          <w:p w14:paraId="5A804C3C" w14:textId="1074469A" w:rsidR="00607A2B" w:rsidRPr="0087641C" w:rsidRDefault="00607A2B" w:rsidP="00112352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комитета</w:t>
            </w:r>
            <w:proofErr w:type="gramEnd"/>
            <w:r w:rsidRPr="00A73236">
              <w:rPr>
                <w:rFonts w:eastAsia="Calibri"/>
                <w:sz w:val="20"/>
                <w:szCs w:val="20"/>
              </w:rPr>
              <w:t xml:space="preserve"> по физической культуре и спорту администрации Новоалександровского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14:paraId="316C7B0A" w14:textId="7DD73E18" w:rsidR="00607A2B" w:rsidRPr="00A73236" w:rsidRDefault="00607A2B" w:rsidP="00D61BF7">
            <w:pPr>
              <w:pStyle w:val="a3"/>
              <w:ind w:left="3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Земельный участок. Земли населенных пунктов – для ведения личного подсобного хозяйства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73DDE28" w14:textId="74D86935" w:rsidR="00607A2B" w:rsidRPr="00A73236" w:rsidRDefault="00607A2B" w:rsidP="00D61BF7">
            <w:pPr>
              <w:pStyle w:val="a3"/>
              <w:ind w:left="3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Жилой дом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B12C2C1" w14:textId="4067E16F" w:rsidR="00607A2B" w:rsidRPr="00A73236" w:rsidRDefault="00607A2B" w:rsidP="00D61BF7">
            <w:pPr>
              <w:pStyle w:val="a3"/>
              <w:ind w:left="3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Pr="00A73236">
              <w:rPr>
                <w:rFonts w:eastAsia="Calibri"/>
                <w:sz w:val="20"/>
                <w:szCs w:val="20"/>
              </w:rPr>
              <w:t>Квартира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</w:tc>
        <w:tc>
          <w:tcPr>
            <w:tcW w:w="1148" w:type="dxa"/>
            <w:shd w:val="clear" w:color="auto" w:fill="auto"/>
          </w:tcPr>
          <w:p w14:paraId="29CF2E66" w14:textId="4BB829AC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Индивидуальная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3865CD40" w14:textId="504FB806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Ин</w:t>
            </w:r>
            <w:r w:rsidRPr="00A73236">
              <w:rPr>
                <w:rFonts w:eastAsia="Calibri"/>
                <w:sz w:val="20"/>
                <w:szCs w:val="20"/>
              </w:rPr>
              <w:t>дивидуальная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3FA8E33" w14:textId="1D53A07D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Pr="00A73236">
              <w:rPr>
                <w:rFonts w:eastAsia="Calibri"/>
                <w:sz w:val="20"/>
                <w:szCs w:val="20"/>
              </w:rPr>
              <w:t>Индивидуальная</w:t>
            </w:r>
          </w:p>
          <w:p w14:paraId="39C62461" w14:textId="4E297DD2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14:paraId="7EA29A42" w14:textId="364E20D9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700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9E9F5AA" w14:textId="45825772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52,0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16E74E9" w14:textId="3461829D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Pr="00A73236">
              <w:rPr>
                <w:rFonts w:eastAsia="Calibri"/>
                <w:sz w:val="20"/>
                <w:szCs w:val="20"/>
              </w:rPr>
              <w:t>30,8</w:t>
            </w:r>
          </w:p>
        </w:tc>
        <w:tc>
          <w:tcPr>
            <w:tcW w:w="1150" w:type="dxa"/>
            <w:shd w:val="clear" w:color="auto" w:fill="auto"/>
          </w:tcPr>
          <w:p w14:paraId="019E1A90" w14:textId="3F42C230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 xml:space="preserve">Россия </w:t>
            </w:r>
          </w:p>
          <w:p w14:paraId="1F5F794E" w14:textId="74ECE60F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 xml:space="preserve">Россия </w:t>
            </w:r>
          </w:p>
          <w:p w14:paraId="0587AFB1" w14:textId="7F208546" w:rsidR="00607A2B" w:rsidRPr="00A73236" w:rsidRDefault="00607A2B" w:rsidP="009549E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Pr="00A73236"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48" w:type="dxa"/>
            <w:shd w:val="clear" w:color="auto" w:fill="auto"/>
          </w:tcPr>
          <w:p w14:paraId="416BD0C0" w14:textId="10304E79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717" w:type="dxa"/>
            <w:shd w:val="clear" w:color="auto" w:fill="auto"/>
          </w:tcPr>
          <w:p w14:paraId="6034249B" w14:textId="311649BB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9" w:type="dxa"/>
            <w:shd w:val="clear" w:color="auto" w:fill="auto"/>
          </w:tcPr>
          <w:p w14:paraId="4B6D3A81" w14:textId="28922BCE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92" w:type="dxa"/>
            <w:shd w:val="clear" w:color="auto" w:fill="auto"/>
          </w:tcPr>
          <w:p w14:paraId="386A4BCB" w14:textId="02E700E2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8" w:type="dxa"/>
            <w:shd w:val="clear" w:color="auto" w:fill="auto"/>
          </w:tcPr>
          <w:p w14:paraId="60EA77EC" w14:textId="48C3F699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284542,27</w:t>
            </w:r>
          </w:p>
        </w:tc>
        <w:tc>
          <w:tcPr>
            <w:tcW w:w="1581" w:type="dxa"/>
            <w:shd w:val="clear" w:color="auto" w:fill="auto"/>
          </w:tcPr>
          <w:p w14:paraId="1E077606" w14:textId="6CE673A3" w:rsidR="00607A2B" w:rsidRPr="00A73236" w:rsidRDefault="00607A2B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87641C" w:rsidRPr="00A73236" w14:paraId="494BAB70" w14:textId="77777777" w:rsidTr="00FA4F70">
        <w:trPr>
          <w:trHeight w:val="3220"/>
        </w:trPr>
        <w:tc>
          <w:tcPr>
            <w:tcW w:w="574" w:type="dxa"/>
            <w:vMerge/>
            <w:shd w:val="clear" w:color="auto" w:fill="auto"/>
          </w:tcPr>
          <w:p w14:paraId="58AD45D8" w14:textId="45D13045" w:rsidR="0087641C" w:rsidRPr="00A73236" w:rsidRDefault="0087641C" w:rsidP="007234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0A5D5BE5" w14:textId="7BBB9CC4" w:rsidR="0087641C" w:rsidRPr="00A73236" w:rsidRDefault="0087641C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292" w:type="dxa"/>
            <w:shd w:val="clear" w:color="auto" w:fill="auto"/>
          </w:tcPr>
          <w:p w14:paraId="3A9B0D4D" w14:textId="3F40E766" w:rsidR="0087641C" w:rsidRPr="00A73236" w:rsidRDefault="0087641C" w:rsidP="009549E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2A4AA2C3" w14:textId="77777777" w:rsidR="0087641C" w:rsidRDefault="0087641C" w:rsidP="0087641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Квартира;</w:t>
            </w:r>
          </w:p>
          <w:p w14:paraId="695A03C9" w14:textId="0C52E0FE" w:rsidR="0087641C" w:rsidRPr="00A73236" w:rsidRDefault="0087641C" w:rsidP="0087641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  <w:shd w:val="clear" w:color="auto" w:fill="auto"/>
          </w:tcPr>
          <w:p w14:paraId="432F392F" w14:textId="159CEB5F" w:rsidR="0087641C" w:rsidRDefault="0087641C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Индивидуальная;</w:t>
            </w:r>
          </w:p>
          <w:p w14:paraId="3D50146E" w14:textId="4020871B" w:rsidR="0087641C" w:rsidRPr="00A73236" w:rsidRDefault="0087641C" w:rsidP="0087641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И</w:t>
            </w:r>
            <w:r w:rsidRPr="00A73236">
              <w:rPr>
                <w:rFonts w:eastAsia="Calibri"/>
                <w:sz w:val="20"/>
                <w:szCs w:val="20"/>
              </w:rPr>
              <w:t>ндивидуальна</w:t>
            </w:r>
            <w:r>
              <w:rPr>
                <w:rFonts w:eastAsia="Calibri"/>
                <w:sz w:val="20"/>
                <w:szCs w:val="20"/>
              </w:rPr>
              <w:t xml:space="preserve">я </w:t>
            </w:r>
          </w:p>
        </w:tc>
        <w:tc>
          <w:tcPr>
            <w:tcW w:w="1005" w:type="dxa"/>
            <w:shd w:val="clear" w:color="auto" w:fill="auto"/>
          </w:tcPr>
          <w:p w14:paraId="4C3D5197" w14:textId="0822C5FD" w:rsidR="0087641C" w:rsidRPr="00A73236" w:rsidRDefault="0087641C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44,8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42C94B4" w14:textId="4A2EC9BB" w:rsidR="0087641C" w:rsidRPr="00A73236" w:rsidRDefault="0087641C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44,0</w:t>
            </w:r>
          </w:p>
        </w:tc>
        <w:tc>
          <w:tcPr>
            <w:tcW w:w="1150" w:type="dxa"/>
            <w:shd w:val="clear" w:color="auto" w:fill="auto"/>
          </w:tcPr>
          <w:p w14:paraId="27779B96" w14:textId="2EE0D755" w:rsidR="0087641C" w:rsidRPr="00A73236" w:rsidRDefault="0087641C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7D51A7EF" w14:textId="02B1977F" w:rsidR="0087641C" w:rsidRPr="00A73236" w:rsidRDefault="0087641C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48" w:type="dxa"/>
            <w:shd w:val="clear" w:color="auto" w:fill="auto"/>
          </w:tcPr>
          <w:p w14:paraId="325E078C" w14:textId="20121F88" w:rsidR="0087641C" w:rsidRPr="00A73236" w:rsidRDefault="0087641C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Земельный участок. Земли населенных пунктов-для ведения личного подсобного хозяйства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0A48744" w14:textId="18737311" w:rsidR="0087641C" w:rsidRPr="00A73236" w:rsidRDefault="0087641C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717" w:type="dxa"/>
            <w:shd w:val="clear" w:color="auto" w:fill="auto"/>
          </w:tcPr>
          <w:p w14:paraId="55B69ED1" w14:textId="72505B67" w:rsidR="0087641C" w:rsidRPr="00A73236" w:rsidRDefault="0087641C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700,0</w:t>
            </w:r>
          </w:p>
          <w:p w14:paraId="02E616E5" w14:textId="0FCF64B3" w:rsidR="0087641C" w:rsidRPr="00A73236" w:rsidRDefault="0087641C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52,0</w:t>
            </w:r>
          </w:p>
        </w:tc>
        <w:tc>
          <w:tcPr>
            <w:tcW w:w="1149" w:type="dxa"/>
            <w:shd w:val="clear" w:color="auto" w:fill="auto"/>
          </w:tcPr>
          <w:p w14:paraId="1A85FE2C" w14:textId="78B31C69" w:rsidR="0087641C" w:rsidRPr="00A73236" w:rsidRDefault="0087641C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Pr="00A73236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C51531B" w14:textId="0A55F071" w:rsidR="0087641C" w:rsidRPr="00A73236" w:rsidRDefault="0087641C" w:rsidP="009C3DB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 xml:space="preserve">Россия </w:t>
            </w:r>
          </w:p>
          <w:p w14:paraId="500904D7" w14:textId="5007F32F" w:rsidR="0087641C" w:rsidRPr="00A73236" w:rsidRDefault="0087641C" w:rsidP="007234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14:paraId="050B880C" w14:textId="07744C01" w:rsidR="0087641C" w:rsidRPr="00A73236" w:rsidRDefault="0087641C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r w:rsidRPr="00A73236">
              <w:rPr>
                <w:rFonts w:eastAsia="Calibri"/>
                <w:sz w:val="20"/>
                <w:szCs w:val="20"/>
                <w:lang w:val="en-US"/>
              </w:rPr>
              <w:t>KIAQLE</w:t>
            </w:r>
            <w:r w:rsidRPr="00A73236">
              <w:rPr>
                <w:rFonts w:eastAsia="Calibri"/>
                <w:sz w:val="20"/>
                <w:szCs w:val="20"/>
              </w:rPr>
              <w:t>(</w:t>
            </w:r>
            <w:proofErr w:type="spellStart"/>
            <w:r w:rsidRPr="00A73236">
              <w:rPr>
                <w:rFonts w:eastAsia="Calibri"/>
                <w:sz w:val="20"/>
                <w:szCs w:val="20"/>
                <w:lang w:val="en-US"/>
              </w:rPr>
              <w:t>Sportage</w:t>
            </w:r>
            <w:proofErr w:type="spellEnd"/>
            <w:r w:rsidRPr="00A73236">
              <w:rPr>
                <w:rFonts w:eastAsia="Calibri"/>
                <w:sz w:val="20"/>
                <w:szCs w:val="20"/>
              </w:rPr>
              <w:t>) 2017</w:t>
            </w:r>
            <w:r w:rsidRPr="00A73236">
              <w:rPr>
                <w:rFonts w:eastAsia="Calibri"/>
                <w:sz w:val="20"/>
                <w:szCs w:val="20"/>
                <w:lang w:val="en-US"/>
              </w:rPr>
              <w:t>u</w:t>
            </w:r>
            <w:r w:rsidRPr="00A73236">
              <w:rPr>
                <w:rFonts w:eastAsia="Calibri"/>
                <w:sz w:val="20"/>
                <w:szCs w:val="20"/>
              </w:rPr>
              <w:t>/</w:t>
            </w:r>
          </w:p>
        </w:tc>
        <w:tc>
          <w:tcPr>
            <w:tcW w:w="1148" w:type="dxa"/>
            <w:shd w:val="clear" w:color="auto" w:fill="auto"/>
          </w:tcPr>
          <w:p w14:paraId="266EF9F8" w14:textId="188B111D" w:rsidR="0087641C" w:rsidRPr="00A73236" w:rsidRDefault="0087641C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A73236">
              <w:rPr>
                <w:rFonts w:eastAsia="Calibri"/>
                <w:sz w:val="20"/>
                <w:szCs w:val="20"/>
              </w:rPr>
              <w:t>084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73236">
              <w:rPr>
                <w:rFonts w:eastAsia="Calibri"/>
                <w:sz w:val="20"/>
                <w:szCs w:val="20"/>
              </w:rPr>
              <w:t>184,18</w:t>
            </w:r>
          </w:p>
        </w:tc>
        <w:tc>
          <w:tcPr>
            <w:tcW w:w="1581" w:type="dxa"/>
            <w:shd w:val="clear" w:color="auto" w:fill="auto"/>
          </w:tcPr>
          <w:p w14:paraId="4B5CF87F" w14:textId="1C8D1E47" w:rsidR="00112352" w:rsidRDefault="00112352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r w:rsidRPr="00A73236">
              <w:rPr>
                <w:rFonts w:eastAsia="Calibri"/>
                <w:sz w:val="20"/>
                <w:szCs w:val="20"/>
                <w:lang w:val="en-US"/>
              </w:rPr>
              <w:t>KIAQLE</w:t>
            </w:r>
            <w:r w:rsidR="00781EC0">
              <w:rPr>
                <w:rFonts w:eastAsia="Calibri"/>
                <w:sz w:val="20"/>
                <w:szCs w:val="20"/>
              </w:rPr>
              <w:t xml:space="preserve"> </w:t>
            </w:r>
            <w:r w:rsidRPr="00A73236">
              <w:rPr>
                <w:rFonts w:eastAsia="Calibri"/>
                <w:sz w:val="20"/>
                <w:szCs w:val="20"/>
              </w:rPr>
              <w:t>(</w:t>
            </w:r>
            <w:proofErr w:type="spellStart"/>
            <w:r w:rsidRPr="00A73236">
              <w:rPr>
                <w:rFonts w:eastAsia="Calibri"/>
                <w:sz w:val="20"/>
                <w:szCs w:val="20"/>
                <w:lang w:val="en-US"/>
              </w:rPr>
              <w:t>Sportage</w:t>
            </w:r>
            <w:proofErr w:type="spellEnd"/>
            <w:r w:rsidRPr="00A73236">
              <w:rPr>
                <w:rFonts w:eastAsia="Calibri"/>
                <w:sz w:val="20"/>
                <w:szCs w:val="20"/>
              </w:rPr>
              <w:t>) 2017</w:t>
            </w:r>
            <w:r w:rsidR="00CA17B0">
              <w:rPr>
                <w:rFonts w:eastAsia="Calibri"/>
                <w:sz w:val="20"/>
                <w:szCs w:val="20"/>
              </w:rPr>
              <w:t>.</w:t>
            </w:r>
          </w:p>
          <w:p w14:paraId="5D8258CA" w14:textId="6E9CC677" w:rsidR="00CA17B0" w:rsidRDefault="00CA17B0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</w:t>
            </w:r>
            <w:r w:rsidRPr="00A73236">
              <w:rPr>
                <w:rFonts w:eastAsia="Calibri"/>
                <w:sz w:val="20"/>
                <w:szCs w:val="20"/>
              </w:rPr>
              <w:t>сточник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A73236">
              <w:rPr>
                <w:rFonts w:eastAsia="Calibri"/>
                <w:sz w:val="20"/>
                <w:szCs w:val="20"/>
              </w:rPr>
              <w:t xml:space="preserve"> получения средств, за счет которых совершена сделка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A0CC8EF" w14:textId="446046FC" w:rsidR="00112352" w:rsidRPr="00CA17B0" w:rsidRDefault="00CA17B0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с</w:t>
            </w:r>
            <w:r w:rsidR="00112352">
              <w:rPr>
                <w:rFonts w:eastAsia="Calibri"/>
                <w:sz w:val="20"/>
                <w:szCs w:val="20"/>
              </w:rPr>
              <w:t>редства от продажи а</w:t>
            </w:r>
            <w:r w:rsidR="00781EC0">
              <w:rPr>
                <w:rFonts w:eastAsia="Calibri"/>
                <w:sz w:val="20"/>
                <w:szCs w:val="20"/>
              </w:rPr>
              <w:t>в</w:t>
            </w:r>
            <w:r w:rsidR="00112352">
              <w:rPr>
                <w:rFonts w:eastAsia="Calibri"/>
                <w:sz w:val="20"/>
                <w:szCs w:val="20"/>
              </w:rPr>
              <w:t>томобиля</w:t>
            </w:r>
            <w:r w:rsidR="00781EC0">
              <w:rPr>
                <w:rFonts w:eastAsia="Calibri"/>
                <w:sz w:val="20"/>
                <w:szCs w:val="20"/>
              </w:rPr>
              <w:t xml:space="preserve"> </w:t>
            </w:r>
            <w:r w:rsidR="00C028C8">
              <w:rPr>
                <w:rFonts w:eastAsia="Calibri"/>
                <w:sz w:val="20"/>
                <w:szCs w:val="20"/>
              </w:rPr>
              <w:t>Хендай</w:t>
            </w:r>
            <w:bookmarkStart w:id="0" w:name="_GoBack"/>
            <w:bookmarkEnd w:id="0"/>
            <w:r>
              <w:rPr>
                <w:rFonts w:eastAsia="Calibri"/>
                <w:sz w:val="20"/>
                <w:szCs w:val="20"/>
              </w:rPr>
              <w:t>.</w:t>
            </w:r>
          </w:p>
          <w:p w14:paraId="3800D3CD" w14:textId="6501E5F8" w:rsidR="0087641C" w:rsidRPr="00CA17B0" w:rsidRDefault="00CA17B0" w:rsidP="00723488">
            <w:pPr>
              <w:rPr>
                <w:rFonts w:eastAsia="Calibri"/>
                <w:sz w:val="20"/>
                <w:szCs w:val="20"/>
              </w:rPr>
            </w:pPr>
            <w:r w:rsidRPr="00CA17B0">
              <w:rPr>
                <w:rFonts w:eastAsia="Calibri"/>
                <w:sz w:val="20"/>
                <w:szCs w:val="20"/>
              </w:rPr>
              <w:t>2) а</w:t>
            </w:r>
            <w:r w:rsidR="0087641C" w:rsidRPr="00CA17B0">
              <w:rPr>
                <w:rFonts w:eastAsia="Calibri"/>
                <w:sz w:val="20"/>
                <w:szCs w:val="20"/>
              </w:rPr>
              <w:t>втокредит</w:t>
            </w:r>
            <w:r w:rsidRPr="00CA17B0">
              <w:rPr>
                <w:rFonts w:eastAsia="Calibri"/>
                <w:sz w:val="20"/>
                <w:szCs w:val="20"/>
              </w:rPr>
              <w:t>.</w:t>
            </w:r>
          </w:p>
          <w:p w14:paraId="0A786F1F" w14:textId="2DFF58DD" w:rsidR="0087641C" w:rsidRPr="00A73236" w:rsidRDefault="0087641C" w:rsidP="00723488">
            <w:pPr>
              <w:rPr>
                <w:rFonts w:eastAsia="Calibri"/>
                <w:sz w:val="20"/>
                <w:szCs w:val="20"/>
              </w:rPr>
            </w:pPr>
            <w:r w:rsidRPr="00CA17B0">
              <w:rPr>
                <w:rFonts w:eastAsia="Calibri"/>
                <w:sz w:val="20"/>
                <w:szCs w:val="20"/>
              </w:rPr>
              <w:t xml:space="preserve">Кредитный договор № 30-05-17/51Т от 30.05.2017г. ПАО КБ </w:t>
            </w:r>
            <w:r w:rsidRPr="00CA17B0">
              <w:rPr>
                <w:rFonts w:eastAsia="Calibri"/>
                <w:sz w:val="20"/>
                <w:szCs w:val="20"/>
              </w:rPr>
              <w:lastRenderedPageBreak/>
              <w:t>«Центр-</w:t>
            </w:r>
            <w:proofErr w:type="spellStart"/>
            <w:r w:rsidRPr="00CA17B0">
              <w:rPr>
                <w:rFonts w:eastAsia="Calibri"/>
                <w:sz w:val="20"/>
                <w:szCs w:val="20"/>
              </w:rPr>
              <w:t>инвест</w:t>
            </w:r>
            <w:proofErr w:type="spellEnd"/>
            <w:r w:rsidRPr="00CA17B0">
              <w:rPr>
                <w:rFonts w:eastAsia="Calibri"/>
                <w:sz w:val="20"/>
                <w:szCs w:val="20"/>
              </w:rPr>
              <w:t>»</w:t>
            </w:r>
          </w:p>
        </w:tc>
      </w:tr>
      <w:tr w:rsidR="0087641C" w:rsidRPr="00A73236" w14:paraId="1DF95908" w14:textId="77777777" w:rsidTr="000B7D66">
        <w:trPr>
          <w:trHeight w:val="3220"/>
        </w:trPr>
        <w:tc>
          <w:tcPr>
            <w:tcW w:w="574" w:type="dxa"/>
            <w:vMerge/>
            <w:shd w:val="clear" w:color="auto" w:fill="auto"/>
          </w:tcPr>
          <w:p w14:paraId="6E288483" w14:textId="4E24B798" w:rsidR="0087641C" w:rsidRPr="00112352" w:rsidRDefault="0087641C" w:rsidP="007234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23708D1A" w14:textId="49A273DF" w:rsidR="0087641C" w:rsidRPr="00A73236" w:rsidRDefault="0087641C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2" w:type="dxa"/>
            <w:shd w:val="clear" w:color="auto" w:fill="auto"/>
          </w:tcPr>
          <w:p w14:paraId="13FCBD22" w14:textId="525BD5E4" w:rsidR="0087641C" w:rsidRPr="00A73236" w:rsidRDefault="0087641C" w:rsidP="00BD48B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  <w:p w14:paraId="2FE1ED7F" w14:textId="47A4AFE5" w:rsidR="0087641C" w:rsidRPr="00A73236" w:rsidRDefault="0087641C" w:rsidP="00BD48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14:paraId="0960ECD1" w14:textId="77777777" w:rsidR="0087641C" w:rsidRPr="00A73236" w:rsidRDefault="0087641C" w:rsidP="0091426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6669D2EF" w14:textId="77777777" w:rsidR="0087641C" w:rsidRPr="00A73236" w:rsidRDefault="0087641C" w:rsidP="007234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14:paraId="04CDFFD5" w14:textId="77777777" w:rsidR="0087641C" w:rsidRPr="00A73236" w:rsidRDefault="0087641C" w:rsidP="007234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14:paraId="6DDC3C28" w14:textId="77777777" w:rsidR="0087641C" w:rsidRPr="00A73236" w:rsidRDefault="0087641C" w:rsidP="007234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21FD33F5" w14:textId="27338D21" w:rsidR="0087641C" w:rsidRPr="00A73236" w:rsidRDefault="0087641C" w:rsidP="00D34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Земельный участок. Земли населенных пунктов-для ведения личного подсобного хозяйства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34FCCA0F" w14:textId="0AC8308C" w:rsidR="0087641C" w:rsidRPr="00A73236" w:rsidRDefault="00030A92" w:rsidP="00D34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="0087641C" w:rsidRPr="00A73236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717" w:type="dxa"/>
            <w:shd w:val="clear" w:color="auto" w:fill="auto"/>
          </w:tcPr>
          <w:p w14:paraId="69F18A1A" w14:textId="7FB9FA7C" w:rsidR="0087641C" w:rsidRPr="00A73236" w:rsidRDefault="0087641C" w:rsidP="00D34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700,0</w:t>
            </w:r>
          </w:p>
          <w:p w14:paraId="60E08148" w14:textId="305CA127" w:rsidR="0087641C" w:rsidRPr="00A73236" w:rsidRDefault="0087641C" w:rsidP="00D34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52,0</w:t>
            </w:r>
          </w:p>
        </w:tc>
        <w:tc>
          <w:tcPr>
            <w:tcW w:w="1149" w:type="dxa"/>
            <w:shd w:val="clear" w:color="auto" w:fill="auto"/>
          </w:tcPr>
          <w:p w14:paraId="16B3A9EA" w14:textId="3154177A" w:rsidR="0087641C" w:rsidRPr="00A73236" w:rsidRDefault="0087641C" w:rsidP="00D34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Pr="00A73236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FCC8D36" w14:textId="1EA81DB3" w:rsidR="0087641C" w:rsidRPr="00A73236" w:rsidRDefault="0087641C" w:rsidP="0087641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292" w:type="dxa"/>
            <w:shd w:val="clear" w:color="auto" w:fill="auto"/>
          </w:tcPr>
          <w:p w14:paraId="0552133B" w14:textId="0E437DFE" w:rsidR="0087641C" w:rsidRPr="00A73236" w:rsidRDefault="0087641C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8" w:type="dxa"/>
            <w:shd w:val="clear" w:color="auto" w:fill="auto"/>
          </w:tcPr>
          <w:p w14:paraId="38B88444" w14:textId="6EF49497" w:rsidR="0087641C" w:rsidRPr="00A73236" w:rsidRDefault="0087641C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3050,02</w:t>
            </w:r>
          </w:p>
        </w:tc>
        <w:tc>
          <w:tcPr>
            <w:tcW w:w="1581" w:type="dxa"/>
            <w:shd w:val="clear" w:color="auto" w:fill="auto"/>
          </w:tcPr>
          <w:p w14:paraId="19B709A2" w14:textId="734F3773" w:rsidR="0087641C" w:rsidRPr="00A73236" w:rsidRDefault="0087641C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030A92" w:rsidRPr="00A73236" w14:paraId="01E1441D" w14:textId="77777777" w:rsidTr="00EF5A69">
        <w:trPr>
          <w:trHeight w:val="3220"/>
        </w:trPr>
        <w:tc>
          <w:tcPr>
            <w:tcW w:w="574" w:type="dxa"/>
            <w:vMerge w:val="restart"/>
            <w:shd w:val="clear" w:color="auto" w:fill="auto"/>
          </w:tcPr>
          <w:p w14:paraId="671A2470" w14:textId="77777777" w:rsidR="00030A92" w:rsidRPr="00A73236" w:rsidRDefault="00030A92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4</w:t>
            </w:r>
          </w:p>
          <w:p w14:paraId="7121A76D" w14:textId="7A24E094" w:rsidR="00030A92" w:rsidRPr="00A73236" w:rsidRDefault="00030A92" w:rsidP="00030A9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3320F20A" w14:textId="7B74F46A" w:rsidR="00030A92" w:rsidRPr="00A73236" w:rsidRDefault="00030A92" w:rsidP="0087641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A73236">
              <w:rPr>
                <w:rFonts w:eastAsia="Calibri"/>
                <w:sz w:val="20"/>
                <w:szCs w:val="20"/>
              </w:rPr>
              <w:t>Ляпина</w:t>
            </w:r>
            <w:proofErr w:type="spellEnd"/>
            <w:r w:rsidRPr="00A73236">
              <w:rPr>
                <w:rFonts w:eastAsia="Calibri"/>
                <w:sz w:val="20"/>
                <w:szCs w:val="20"/>
              </w:rPr>
              <w:t xml:space="preserve"> Ю</w:t>
            </w:r>
            <w:r>
              <w:rPr>
                <w:rFonts w:eastAsia="Calibri"/>
                <w:sz w:val="20"/>
                <w:szCs w:val="20"/>
              </w:rPr>
              <w:t>. В.</w:t>
            </w:r>
          </w:p>
        </w:tc>
        <w:tc>
          <w:tcPr>
            <w:tcW w:w="1292" w:type="dxa"/>
            <w:shd w:val="clear" w:color="auto" w:fill="auto"/>
          </w:tcPr>
          <w:p w14:paraId="11F243C6" w14:textId="16CE63FB" w:rsidR="00030A92" w:rsidRPr="00A73236" w:rsidRDefault="00030A92" w:rsidP="00BD48BF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Ведущий специалист-юрисконсульт комитета по физической культуре и спорту администрации Новоалександровского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14:paraId="70055683" w14:textId="18BD6DD3" w:rsidR="00030A92" w:rsidRPr="00A73236" w:rsidRDefault="00030A92" w:rsidP="009142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Земельный участок.</w:t>
            </w:r>
          </w:p>
          <w:p w14:paraId="2AB7636B" w14:textId="362AEEE0" w:rsidR="00030A92" w:rsidRPr="00A73236" w:rsidRDefault="00030A92" w:rsidP="0091426E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14:paraId="161ECA1D" w14:textId="2B37716E" w:rsidR="00030A92" w:rsidRPr="00A73236" w:rsidRDefault="00030A92" w:rsidP="009142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148" w:type="dxa"/>
            <w:shd w:val="clear" w:color="auto" w:fill="auto"/>
          </w:tcPr>
          <w:p w14:paraId="7BC8F1E9" w14:textId="35556265" w:rsidR="00030A92" w:rsidRPr="00A73236" w:rsidRDefault="00030A92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 xml:space="preserve">Общедолевая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73236">
              <w:rPr>
                <w:rFonts w:eastAsia="Calibri"/>
                <w:sz w:val="20"/>
                <w:szCs w:val="20"/>
              </w:rPr>
              <w:t>¼ доля</w:t>
            </w:r>
            <w:r>
              <w:rPr>
                <w:rFonts w:eastAsia="Calibri"/>
                <w:sz w:val="20"/>
                <w:szCs w:val="20"/>
              </w:rPr>
              <w:t>);</w:t>
            </w:r>
          </w:p>
          <w:p w14:paraId="363C8371" w14:textId="22A1C3BD" w:rsidR="00030A92" w:rsidRPr="00A73236" w:rsidRDefault="00030A92" w:rsidP="0087641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О</w:t>
            </w:r>
            <w:r w:rsidRPr="00A73236">
              <w:rPr>
                <w:rFonts w:eastAsia="Calibri"/>
                <w:sz w:val="20"/>
                <w:szCs w:val="20"/>
              </w:rPr>
              <w:t xml:space="preserve">бщедолевая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73236">
              <w:rPr>
                <w:rFonts w:eastAsia="Calibri"/>
                <w:sz w:val="20"/>
                <w:szCs w:val="20"/>
              </w:rPr>
              <w:t>¼ доля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005" w:type="dxa"/>
            <w:shd w:val="clear" w:color="auto" w:fill="auto"/>
          </w:tcPr>
          <w:p w14:paraId="6FD604D0" w14:textId="2FDE1F73" w:rsidR="00030A92" w:rsidRPr="00A73236" w:rsidRDefault="00030A92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980,0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A8B55C6" w14:textId="7769535E" w:rsidR="00030A92" w:rsidRPr="00A73236" w:rsidRDefault="00030A92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48,3</w:t>
            </w:r>
          </w:p>
        </w:tc>
        <w:tc>
          <w:tcPr>
            <w:tcW w:w="1150" w:type="dxa"/>
            <w:shd w:val="clear" w:color="auto" w:fill="auto"/>
          </w:tcPr>
          <w:p w14:paraId="31357D1D" w14:textId="6A98D294" w:rsidR="00030A92" w:rsidRPr="00A73236" w:rsidRDefault="00030A92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Pr="00A73236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5E6670F5" w14:textId="03D3787F" w:rsidR="00030A92" w:rsidRPr="00A73236" w:rsidRDefault="00030A92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48" w:type="dxa"/>
            <w:shd w:val="clear" w:color="auto" w:fill="auto"/>
          </w:tcPr>
          <w:p w14:paraId="1B0853A7" w14:textId="61DFACF7" w:rsidR="00030A92" w:rsidRPr="00A73236" w:rsidRDefault="00030A92" w:rsidP="00D34389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717" w:type="dxa"/>
            <w:shd w:val="clear" w:color="auto" w:fill="auto"/>
          </w:tcPr>
          <w:p w14:paraId="297DEFAE" w14:textId="43516827" w:rsidR="00030A92" w:rsidRPr="00A73236" w:rsidRDefault="00030A92" w:rsidP="00D34389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9" w:type="dxa"/>
            <w:shd w:val="clear" w:color="auto" w:fill="auto"/>
          </w:tcPr>
          <w:p w14:paraId="5F60C106" w14:textId="7034A198" w:rsidR="00030A92" w:rsidRPr="00A73236" w:rsidRDefault="00030A92" w:rsidP="00D34389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92" w:type="dxa"/>
            <w:shd w:val="clear" w:color="auto" w:fill="auto"/>
          </w:tcPr>
          <w:p w14:paraId="1DD9E2B7" w14:textId="0E7A7825" w:rsidR="00030A92" w:rsidRPr="00A73236" w:rsidRDefault="00030A92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8" w:type="dxa"/>
            <w:shd w:val="clear" w:color="auto" w:fill="auto"/>
          </w:tcPr>
          <w:p w14:paraId="4ADB50A9" w14:textId="140412C6" w:rsidR="00030A92" w:rsidRPr="00A73236" w:rsidRDefault="00030A92" w:rsidP="00723488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493775,24</w:t>
            </w:r>
          </w:p>
        </w:tc>
        <w:tc>
          <w:tcPr>
            <w:tcW w:w="1581" w:type="dxa"/>
            <w:shd w:val="clear" w:color="auto" w:fill="auto"/>
          </w:tcPr>
          <w:p w14:paraId="5AB2367D" w14:textId="03B24141" w:rsidR="00030A92" w:rsidRPr="00A73236" w:rsidRDefault="00030A92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030A92" w:rsidRPr="00A73236" w14:paraId="16B2606A" w14:textId="77777777" w:rsidTr="00B37D84">
        <w:trPr>
          <w:trHeight w:val="3565"/>
        </w:trPr>
        <w:tc>
          <w:tcPr>
            <w:tcW w:w="574" w:type="dxa"/>
            <w:vMerge/>
            <w:shd w:val="clear" w:color="auto" w:fill="auto"/>
          </w:tcPr>
          <w:p w14:paraId="2CCD6D9B" w14:textId="1D3A77FF" w:rsidR="00030A92" w:rsidRPr="00A73236" w:rsidRDefault="00030A92" w:rsidP="0072348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5FF28FED" w14:textId="4A155399" w:rsidR="00030A92" w:rsidRPr="00A73236" w:rsidRDefault="00030A92" w:rsidP="007234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2" w:type="dxa"/>
            <w:shd w:val="clear" w:color="auto" w:fill="auto"/>
          </w:tcPr>
          <w:p w14:paraId="77884EE9" w14:textId="1B7504E0" w:rsidR="00030A92" w:rsidRPr="00A73236" w:rsidRDefault="00030A92" w:rsidP="00BD48B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014D57A5" w14:textId="14030E59" w:rsidR="00030A92" w:rsidRPr="00A73236" w:rsidRDefault="00030A92" w:rsidP="00A8101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Земельный участок.</w:t>
            </w:r>
          </w:p>
          <w:p w14:paraId="0F27FE28" w14:textId="544A30F7" w:rsidR="00030A92" w:rsidRPr="00A73236" w:rsidRDefault="00030A92" w:rsidP="00A8101A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3483C5A" w14:textId="28F1125D" w:rsidR="00030A92" w:rsidRPr="00A73236" w:rsidRDefault="00030A92" w:rsidP="00030A92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Pr="00A73236">
              <w:rPr>
                <w:rFonts w:eastAsia="Calibri"/>
                <w:sz w:val="20"/>
                <w:szCs w:val="20"/>
              </w:rPr>
              <w:t xml:space="preserve"> Жилой дом</w:t>
            </w:r>
          </w:p>
        </w:tc>
        <w:tc>
          <w:tcPr>
            <w:tcW w:w="1148" w:type="dxa"/>
            <w:shd w:val="clear" w:color="auto" w:fill="auto"/>
          </w:tcPr>
          <w:p w14:paraId="11EFFD31" w14:textId="350336E8" w:rsidR="00030A92" w:rsidRPr="00A73236" w:rsidRDefault="00030A92" w:rsidP="00A8101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 xml:space="preserve">Общедолевая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73236">
              <w:rPr>
                <w:rFonts w:eastAsia="Calibri"/>
                <w:sz w:val="20"/>
                <w:szCs w:val="20"/>
              </w:rPr>
              <w:t>¼ доля</w:t>
            </w:r>
            <w:r>
              <w:rPr>
                <w:rFonts w:eastAsia="Calibri"/>
                <w:sz w:val="20"/>
                <w:szCs w:val="20"/>
              </w:rPr>
              <w:t>);</w:t>
            </w:r>
          </w:p>
          <w:p w14:paraId="45401E57" w14:textId="4041FDD2" w:rsidR="00030A92" w:rsidRPr="00A73236" w:rsidRDefault="00030A92" w:rsidP="00A8101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 xml:space="preserve">Общедолевая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73236">
              <w:rPr>
                <w:rFonts w:eastAsia="Calibri"/>
                <w:sz w:val="20"/>
                <w:szCs w:val="20"/>
              </w:rPr>
              <w:t>¼ доля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005" w:type="dxa"/>
            <w:shd w:val="clear" w:color="auto" w:fill="auto"/>
          </w:tcPr>
          <w:p w14:paraId="5E6C851B" w14:textId="7F1819D3" w:rsidR="00030A92" w:rsidRPr="00A73236" w:rsidRDefault="00030A92" w:rsidP="00A8101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980,0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7D8BAAF" w14:textId="5AA3C1CA" w:rsidR="00030A92" w:rsidRPr="00A73236" w:rsidRDefault="00030A92" w:rsidP="00A8101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48,3</w:t>
            </w:r>
          </w:p>
        </w:tc>
        <w:tc>
          <w:tcPr>
            <w:tcW w:w="1150" w:type="dxa"/>
            <w:shd w:val="clear" w:color="auto" w:fill="auto"/>
          </w:tcPr>
          <w:p w14:paraId="54480C87" w14:textId="551C867B" w:rsidR="00030A92" w:rsidRPr="00A73236" w:rsidRDefault="00030A92" w:rsidP="00A8101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Pr="00A73236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07EA590" w14:textId="72B6425B" w:rsidR="00030A92" w:rsidRPr="00A73236" w:rsidRDefault="00030A92" w:rsidP="00A8101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shd w:val="clear" w:color="auto" w:fill="auto"/>
          </w:tcPr>
          <w:p w14:paraId="75A264EB" w14:textId="204AA643" w:rsidR="00030A92" w:rsidRPr="00A73236" w:rsidRDefault="00030A92" w:rsidP="00D34389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717" w:type="dxa"/>
            <w:shd w:val="clear" w:color="auto" w:fill="auto"/>
          </w:tcPr>
          <w:p w14:paraId="720682E1" w14:textId="2824EEDE" w:rsidR="00030A92" w:rsidRPr="00A73236" w:rsidRDefault="00030A92" w:rsidP="00D34389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9" w:type="dxa"/>
            <w:shd w:val="clear" w:color="auto" w:fill="auto"/>
          </w:tcPr>
          <w:p w14:paraId="7ED7E726" w14:textId="2E2BCF88" w:rsidR="00030A92" w:rsidRPr="00A73236" w:rsidRDefault="00030A92" w:rsidP="00D34389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92" w:type="dxa"/>
            <w:shd w:val="clear" w:color="auto" w:fill="auto"/>
          </w:tcPr>
          <w:p w14:paraId="3BCB8EEC" w14:textId="6C688C79" w:rsidR="00030A92" w:rsidRPr="00A73236" w:rsidRDefault="00030A92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8" w:type="dxa"/>
            <w:shd w:val="clear" w:color="auto" w:fill="auto"/>
          </w:tcPr>
          <w:p w14:paraId="0B36BFCA" w14:textId="347FFA2E" w:rsidR="00030A92" w:rsidRPr="00A73236" w:rsidRDefault="00030A92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81" w:type="dxa"/>
            <w:shd w:val="clear" w:color="auto" w:fill="auto"/>
          </w:tcPr>
          <w:p w14:paraId="4E6869DF" w14:textId="38AC2F8E" w:rsidR="00030A92" w:rsidRPr="00A73236" w:rsidRDefault="00030A92" w:rsidP="0072348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  <w:tr w:rsidR="00030A92" w:rsidRPr="00A73236" w14:paraId="4D18D837" w14:textId="77777777" w:rsidTr="00885618">
        <w:trPr>
          <w:trHeight w:val="3580"/>
        </w:trPr>
        <w:tc>
          <w:tcPr>
            <w:tcW w:w="574" w:type="dxa"/>
            <w:vMerge/>
            <w:shd w:val="clear" w:color="auto" w:fill="auto"/>
          </w:tcPr>
          <w:p w14:paraId="6C0BD28B" w14:textId="27CDFE80" w:rsidR="00030A92" w:rsidRPr="00A73236" w:rsidRDefault="00030A92" w:rsidP="00030A9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1C990BD2" w14:textId="5831CC83" w:rsidR="00030A92" w:rsidRPr="00A73236" w:rsidRDefault="00030A92" w:rsidP="00030A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2" w:type="dxa"/>
            <w:shd w:val="clear" w:color="auto" w:fill="auto"/>
          </w:tcPr>
          <w:p w14:paraId="36672B5D" w14:textId="055891D0" w:rsidR="00030A92" w:rsidRPr="00A73236" w:rsidRDefault="00030A92" w:rsidP="00030A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14:paraId="2EB23542" w14:textId="14417EB1" w:rsidR="00030A92" w:rsidRPr="00A73236" w:rsidRDefault="00030A92" w:rsidP="00030A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Земельный участок.</w:t>
            </w:r>
          </w:p>
          <w:p w14:paraId="2326B85E" w14:textId="77777777" w:rsidR="00030A92" w:rsidRPr="00A73236" w:rsidRDefault="00030A92" w:rsidP="00030A92">
            <w:pPr>
              <w:rPr>
                <w:rFonts w:eastAsia="Calibri"/>
                <w:sz w:val="20"/>
                <w:szCs w:val="20"/>
              </w:rPr>
            </w:pPr>
            <w:r w:rsidRPr="00A73236">
              <w:rPr>
                <w:rFonts w:eastAsia="Calibri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2EF771D7" w14:textId="03BC12E6" w:rsidR="00030A92" w:rsidRPr="00A73236" w:rsidRDefault="00030A92" w:rsidP="00030A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148" w:type="dxa"/>
            <w:shd w:val="clear" w:color="auto" w:fill="auto"/>
          </w:tcPr>
          <w:p w14:paraId="7A48ABC4" w14:textId="2DB8D81E" w:rsidR="00030A92" w:rsidRPr="00A73236" w:rsidRDefault="00030A92" w:rsidP="00030A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 xml:space="preserve">Общедолевая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73236">
              <w:rPr>
                <w:rFonts w:eastAsia="Calibri"/>
                <w:sz w:val="20"/>
                <w:szCs w:val="20"/>
              </w:rPr>
              <w:t>¼ доля</w:t>
            </w:r>
            <w:r>
              <w:rPr>
                <w:rFonts w:eastAsia="Calibri"/>
                <w:sz w:val="20"/>
                <w:szCs w:val="20"/>
              </w:rPr>
              <w:t>);</w:t>
            </w:r>
          </w:p>
          <w:p w14:paraId="65D723E3" w14:textId="22F78CFA" w:rsidR="00030A92" w:rsidRPr="00A73236" w:rsidRDefault="00030A92" w:rsidP="00030A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 xml:space="preserve">Общедолевая собственность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73236">
              <w:rPr>
                <w:rFonts w:eastAsia="Calibri"/>
                <w:sz w:val="20"/>
                <w:szCs w:val="20"/>
              </w:rPr>
              <w:t>¼ доля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005" w:type="dxa"/>
            <w:shd w:val="clear" w:color="auto" w:fill="auto"/>
          </w:tcPr>
          <w:p w14:paraId="451D395F" w14:textId="1AA7F360" w:rsidR="00030A92" w:rsidRPr="00A73236" w:rsidRDefault="00030A92" w:rsidP="00030A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980,0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988B30E" w14:textId="38307B19" w:rsidR="00030A92" w:rsidRPr="00A73236" w:rsidRDefault="00030A92" w:rsidP="00030A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48,3</w:t>
            </w:r>
          </w:p>
        </w:tc>
        <w:tc>
          <w:tcPr>
            <w:tcW w:w="1150" w:type="dxa"/>
            <w:shd w:val="clear" w:color="auto" w:fill="auto"/>
          </w:tcPr>
          <w:p w14:paraId="61D07531" w14:textId="14118122" w:rsidR="00030A92" w:rsidRPr="00A73236" w:rsidRDefault="00030A92" w:rsidP="00030A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Pr="00A73236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5C49CFAA" w14:textId="7E93BEDA" w:rsidR="00030A92" w:rsidRPr="00A73236" w:rsidRDefault="00030A92" w:rsidP="00030A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A73236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shd w:val="clear" w:color="auto" w:fill="auto"/>
          </w:tcPr>
          <w:p w14:paraId="16B093B6" w14:textId="52D8F006" w:rsidR="00030A92" w:rsidRPr="00A73236" w:rsidRDefault="00030A92" w:rsidP="00030A92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717" w:type="dxa"/>
            <w:shd w:val="clear" w:color="auto" w:fill="auto"/>
          </w:tcPr>
          <w:p w14:paraId="0F1F76A0" w14:textId="0ABB7D71" w:rsidR="00030A92" w:rsidRPr="00A73236" w:rsidRDefault="00030A92" w:rsidP="00030A92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9" w:type="dxa"/>
            <w:shd w:val="clear" w:color="auto" w:fill="auto"/>
          </w:tcPr>
          <w:p w14:paraId="451692DE" w14:textId="16B1EA0A" w:rsidR="00030A92" w:rsidRPr="00A73236" w:rsidRDefault="00030A92" w:rsidP="00030A92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92" w:type="dxa"/>
            <w:shd w:val="clear" w:color="auto" w:fill="auto"/>
          </w:tcPr>
          <w:p w14:paraId="0E0D3813" w14:textId="7BB3E27D" w:rsidR="00030A92" w:rsidRPr="00A73236" w:rsidRDefault="00030A92" w:rsidP="00030A92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8" w:type="dxa"/>
            <w:shd w:val="clear" w:color="auto" w:fill="auto"/>
          </w:tcPr>
          <w:p w14:paraId="2C2CFA2F" w14:textId="243E5239" w:rsidR="00030A92" w:rsidRPr="00A73236" w:rsidRDefault="00030A92" w:rsidP="00030A92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81" w:type="dxa"/>
            <w:shd w:val="clear" w:color="auto" w:fill="auto"/>
          </w:tcPr>
          <w:p w14:paraId="5486A946" w14:textId="2D28D00D" w:rsidR="00030A92" w:rsidRPr="00A73236" w:rsidRDefault="00030A92" w:rsidP="00030A92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73236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</w:tr>
    </w:tbl>
    <w:p w14:paraId="3F69DA3E" w14:textId="6FCF1878" w:rsidR="00240196" w:rsidRPr="00BE6069" w:rsidRDefault="00240196" w:rsidP="00A73236">
      <w:pPr>
        <w:spacing w:line="240" w:lineRule="exact"/>
        <w:rPr>
          <w:sz w:val="28"/>
          <w:szCs w:val="28"/>
        </w:rPr>
      </w:pPr>
    </w:p>
    <w:sectPr w:rsidR="00240196" w:rsidRPr="00BE6069" w:rsidSect="00BC1D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3E13"/>
    <w:multiLevelType w:val="hybridMultilevel"/>
    <w:tmpl w:val="631E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C1ADD"/>
    <w:multiLevelType w:val="hybridMultilevel"/>
    <w:tmpl w:val="F9A24602"/>
    <w:lvl w:ilvl="0" w:tplc="F9586D9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7BB3366"/>
    <w:multiLevelType w:val="hybridMultilevel"/>
    <w:tmpl w:val="FCBEA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B"/>
    <w:rsid w:val="00030A92"/>
    <w:rsid w:val="00056655"/>
    <w:rsid w:val="00112352"/>
    <w:rsid w:val="001D5040"/>
    <w:rsid w:val="00240196"/>
    <w:rsid w:val="00244D85"/>
    <w:rsid w:val="00341D02"/>
    <w:rsid w:val="004128A5"/>
    <w:rsid w:val="004143E1"/>
    <w:rsid w:val="004D4F78"/>
    <w:rsid w:val="00580763"/>
    <w:rsid w:val="00607A2B"/>
    <w:rsid w:val="007357D8"/>
    <w:rsid w:val="00753066"/>
    <w:rsid w:val="00781EC0"/>
    <w:rsid w:val="00785B51"/>
    <w:rsid w:val="008364A6"/>
    <w:rsid w:val="00856594"/>
    <w:rsid w:val="0087641C"/>
    <w:rsid w:val="0091426E"/>
    <w:rsid w:val="009549EE"/>
    <w:rsid w:val="009C332D"/>
    <w:rsid w:val="009C3DB9"/>
    <w:rsid w:val="00A73236"/>
    <w:rsid w:val="00A8101A"/>
    <w:rsid w:val="00A84DEC"/>
    <w:rsid w:val="00AA01E0"/>
    <w:rsid w:val="00B64D8E"/>
    <w:rsid w:val="00BB66A0"/>
    <w:rsid w:val="00BC1D4D"/>
    <w:rsid w:val="00BD48BF"/>
    <w:rsid w:val="00BE6069"/>
    <w:rsid w:val="00C028C8"/>
    <w:rsid w:val="00CA17B0"/>
    <w:rsid w:val="00CC6B28"/>
    <w:rsid w:val="00CF5E2A"/>
    <w:rsid w:val="00D34389"/>
    <w:rsid w:val="00D61BF7"/>
    <w:rsid w:val="00E5534B"/>
    <w:rsid w:val="00F34CBD"/>
    <w:rsid w:val="00F4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1524"/>
  <w15:chartTrackingRefBased/>
  <w15:docId w15:val="{E46530A7-FFCB-4C86-A462-6DC71F01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1D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BC1D4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9</cp:revision>
  <dcterms:created xsi:type="dcterms:W3CDTF">2018-04-23T09:52:00Z</dcterms:created>
  <dcterms:modified xsi:type="dcterms:W3CDTF">2018-04-25T12:09:00Z</dcterms:modified>
</cp:coreProperties>
</file>