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10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</w:p>
    <w:p w:rsidR="00C62D63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публичной оферте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Default="00C62D63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«___» ________ 20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</w:p>
    <w:p w:rsidR="002A0EFA" w:rsidRDefault="002A0EFA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C2096" w:rsidRPr="005C2096" w:rsidRDefault="005C2096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4114E4" w:rsidRPr="0072317C" w:rsidRDefault="004114E4" w:rsidP="00411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 на публичную оферту</w:t>
      </w:r>
    </w:p>
    <w:p w:rsidR="00997BD5" w:rsidRPr="00554BCF" w:rsidRDefault="00F52BE8" w:rsidP="00997BD5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554BCF">
        <w:rPr>
          <w:rFonts w:ascii="Times New Roman" w:eastAsia="Times New Roman" w:hAnsi="Times New Roman" w:cs="Times New Roman"/>
          <w:lang w:eastAsia="ru-RU"/>
        </w:rPr>
        <w:t xml:space="preserve">на заключение </w:t>
      </w:r>
      <w:r w:rsidR="00997BD5" w:rsidRPr="00554BCF">
        <w:rPr>
          <w:rFonts w:ascii="Times New Roman" w:eastAsia="Times New Roman" w:hAnsi="Times New Roman" w:cs="Times New Roman"/>
          <w:lang w:eastAsia="ru-RU"/>
        </w:rPr>
        <w:t>агентского договора</w:t>
      </w:r>
      <w:r w:rsidR="00997BD5" w:rsidRPr="00554BCF">
        <w:rPr>
          <w:rFonts w:ascii="Times New Roman" w:eastAsia="Times New Roman" w:hAnsi="Times New Roman" w:cs="Times New Roman"/>
          <w:bCs/>
          <w:lang w:eastAsia="ru-RU"/>
        </w:rPr>
        <w:t xml:space="preserve"> по осуществлению действий, направленных </w:t>
      </w:r>
      <w:r w:rsidR="00C768F3" w:rsidRPr="00554BCF">
        <w:rPr>
          <w:rFonts w:ascii="Times New Roman" w:eastAsia="Times New Roman" w:hAnsi="Times New Roman" w:cs="Times New Roman"/>
          <w:bCs/>
          <w:lang w:eastAsia="ru-RU"/>
        </w:rPr>
        <w:t xml:space="preserve">на прием заявки </w:t>
      </w:r>
      <w:r w:rsidR="007D3A77" w:rsidRPr="00554BCF">
        <w:rPr>
          <w:rFonts w:ascii="Times New Roman" w:eastAsia="Times New Roman" w:hAnsi="Times New Roman" w:cs="Times New Roman"/>
          <w:bCs/>
          <w:lang w:eastAsia="ru-RU"/>
        </w:rPr>
        <w:t>о</w:t>
      </w:r>
      <w:r w:rsidR="00C768F3" w:rsidRPr="00554BCF">
        <w:rPr>
          <w:rFonts w:ascii="Times New Roman" w:eastAsia="Times New Roman" w:hAnsi="Times New Roman" w:cs="Times New Roman"/>
          <w:bCs/>
          <w:lang w:eastAsia="ru-RU"/>
        </w:rPr>
        <w:t xml:space="preserve"> заключени</w:t>
      </w:r>
      <w:r w:rsidR="007D3A77" w:rsidRPr="00554BCF">
        <w:rPr>
          <w:rFonts w:ascii="Times New Roman" w:eastAsia="Times New Roman" w:hAnsi="Times New Roman" w:cs="Times New Roman"/>
          <w:bCs/>
          <w:lang w:eastAsia="ru-RU"/>
        </w:rPr>
        <w:t>и</w:t>
      </w:r>
      <w:r w:rsidR="00C768F3" w:rsidRPr="00554BCF">
        <w:rPr>
          <w:rFonts w:ascii="Times New Roman" w:eastAsia="Times New Roman" w:hAnsi="Times New Roman" w:cs="Times New Roman"/>
          <w:bCs/>
          <w:lang w:eastAsia="ru-RU"/>
        </w:rPr>
        <w:t xml:space="preserve"> договора </w:t>
      </w:r>
      <w:r w:rsidR="00C768F3" w:rsidRPr="00554BCF">
        <w:rPr>
          <w:rFonts w:ascii="Times New Roman" w:hAnsi="Times New Roman" w:cs="Times New Roman"/>
        </w:rPr>
        <w:t xml:space="preserve">о подключении  (технологическом присоединении) объекта капитального строительства к сети газораспределения </w:t>
      </w:r>
      <w:r w:rsidR="00997BD5" w:rsidRPr="00554BCF">
        <w:rPr>
          <w:rFonts w:ascii="Times New Roman" w:eastAsia="Times New Roman" w:hAnsi="Times New Roman" w:cs="Times New Roman"/>
          <w:bCs/>
          <w:lang w:eastAsia="ru-RU"/>
        </w:rPr>
        <w:t xml:space="preserve">на базе </w:t>
      </w:r>
      <w:r w:rsidR="00554BCF" w:rsidRPr="00554BCF">
        <w:rPr>
          <w:rFonts w:ascii="Times New Roman" w:eastAsia="Times New Roman" w:hAnsi="Times New Roman" w:cs="Times New Roman"/>
          <w:bCs/>
          <w:lang w:eastAsia="ru-RU"/>
        </w:rPr>
        <w:t>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</w:r>
      <w:r w:rsidR="00554BCF" w:rsidRPr="00554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7BD5" w:rsidRPr="00554BCF">
        <w:rPr>
          <w:rFonts w:ascii="Times New Roman" w:eastAsia="Times New Roman" w:hAnsi="Times New Roman" w:cs="Times New Roman"/>
          <w:lang w:eastAsia="ru-RU"/>
        </w:rPr>
        <w:t xml:space="preserve">(далее соответственно – публичная оферта, </w:t>
      </w:r>
      <w:r w:rsidR="00A406E4" w:rsidRPr="00554BCF">
        <w:rPr>
          <w:rFonts w:ascii="Times New Roman" w:eastAsia="Times New Roman" w:hAnsi="Times New Roman" w:cs="Times New Roman"/>
          <w:lang w:eastAsia="ru-RU"/>
        </w:rPr>
        <w:t>МФЦ</w:t>
      </w:r>
      <w:r w:rsidR="00997BD5" w:rsidRPr="00554BCF">
        <w:rPr>
          <w:rFonts w:ascii="Times New Roman" w:eastAsia="Times New Roman" w:hAnsi="Times New Roman" w:cs="Times New Roman"/>
          <w:lang w:eastAsia="ru-RU"/>
        </w:rPr>
        <w:t>)</w:t>
      </w:r>
    </w:p>
    <w:p w:rsidR="00997BD5" w:rsidRPr="00C768F3" w:rsidRDefault="00997BD5" w:rsidP="00F52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7855D1" w:rsidRDefault="004114E4" w:rsidP="002A0EF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______________________________________________</w:t>
      </w:r>
      <w:r w:rsidR="002A0EFA"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</w:t>
      </w:r>
      <w:r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</w:t>
      </w:r>
    </w:p>
    <w:p w:rsidR="004114E4" w:rsidRPr="00E7795E" w:rsidRDefault="004114E4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2A0EFA" w:rsidRPr="004114E4" w:rsidRDefault="002A0EFA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E4" w:rsidRPr="004114E4" w:rsidRDefault="0072317C" w:rsidP="002A0EF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 организации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(Акцептанте)</w:t>
      </w:r>
      <w:r w:rsidR="004114E4"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2317C" w:rsidRPr="004114E4" w:rsidRDefault="0072317C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Сокращенное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Место нахождения: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адрес: 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д) Контактные телефоны: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е) Контактные лица: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ж) Адрес электронной почты (при наличии):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4114E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99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Изучив публичную оферту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  <w:r w:rsidR="003027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Pr="004114E4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4114E4" w:rsidRPr="00E7795E" w:rsidRDefault="004114E4" w:rsidP="0041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 _____________________________________________________________________________</w:t>
      </w:r>
    </w:p>
    <w:p w:rsidR="00F52BE8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F52BE8" w:rsidRPr="00E7795E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F52BE8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_________________________________________________________</w:t>
      </w:r>
    </w:p>
    <w:p w:rsidR="00F52BE8" w:rsidRPr="004114E4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подтверждающего полномочия лица на подписание настоящего ответа на публичную оферту</w:t>
      </w: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2317C" w:rsidRPr="00997BD5" w:rsidRDefault="004114E4" w:rsidP="00723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ответом подтверждает полное и безоговорочное согласие с условиями публичной 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>оферты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опубликованной </w:t>
      </w:r>
      <w:r w:rsidR="00554BCF"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r w:rsidR="00554BCF" w:rsidRPr="00994110">
        <w:rPr>
          <w:rFonts w:ascii="Times New Roman" w:eastAsia="Times New Roman" w:hAnsi="Times New Roman" w:cs="Times New Roman"/>
          <w:lang w:eastAsia="ru-RU"/>
        </w:rPr>
        <w:t xml:space="preserve">официальном </w:t>
      </w:r>
      <w:r w:rsidR="00554BCF" w:rsidRPr="00994110">
        <w:rPr>
          <w:rFonts w:ascii="Times New Roman" w:hAnsi="Times New Roman" w:cs="Times New Roman"/>
        </w:rPr>
        <w:t>портале Новоалександровского городского округа Ставропольского края</w:t>
      </w:r>
      <w:r w:rsidR="00554BCF" w:rsidRPr="00994110">
        <w:rPr>
          <w:rFonts w:ascii="Times New Roman" w:eastAsia="Times New Roman" w:hAnsi="Times New Roman" w:cs="Times New Roman"/>
          <w:lang w:eastAsia="ru-RU"/>
        </w:rPr>
        <w:tab/>
        <w:t xml:space="preserve">в информационно-телекоммуникационной сети «Интернет» </w:t>
      </w:r>
      <w:bookmarkStart w:id="0" w:name="_GoBack"/>
      <w:bookmarkEnd w:id="0"/>
      <w:r w:rsidR="00554BCF">
        <w:rPr>
          <w:rStyle w:val="a3"/>
          <w:rFonts w:ascii="Times New Roman" w:hAnsi="Times New Roman" w:cs="Times New Roman"/>
          <w:color w:val="000000" w:themeColor="text1"/>
          <w:u w:val="none"/>
        </w:rPr>
        <w:fldChar w:fldCharType="begin"/>
      </w:r>
      <w:r w:rsidR="00554BCF">
        <w:rPr>
          <w:rStyle w:val="a3"/>
          <w:rFonts w:ascii="Times New Roman" w:hAnsi="Times New Roman" w:cs="Times New Roman"/>
          <w:color w:val="000000" w:themeColor="text1"/>
          <w:u w:val="none"/>
        </w:rPr>
        <w:instrText xml:space="preserve"> HYPERLINK "</w:instrText>
      </w:r>
      <w:r w:rsidR="00554BCF" w:rsidRPr="00554BCF">
        <w:rPr>
          <w:rStyle w:val="a3"/>
          <w:rFonts w:ascii="Times New Roman" w:hAnsi="Times New Roman" w:cs="Times New Roman"/>
          <w:color w:val="000000" w:themeColor="text1"/>
          <w:u w:val="none"/>
        </w:rPr>
        <w:instrText>http://</w:instrText>
      </w:r>
      <w:r w:rsidR="00554BCF" w:rsidRPr="00554BCF">
        <w:rPr>
          <w:rStyle w:val="a3"/>
          <w:color w:val="000000" w:themeColor="text1"/>
          <w:u w:val="none"/>
        </w:rPr>
        <w:instrText xml:space="preserve"> </w:instrText>
      </w:r>
      <w:r w:rsidR="00554BCF" w:rsidRPr="00554BCF">
        <w:rPr>
          <w:rStyle w:val="a3"/>
          <w:rFonts w:ascii="Times New Roman" w:hAnsi="Times New Roman" w:cs="Times New Roman"/>
          <w:color w:val="000000" w:themeColor="text1"/>
          <w:u w:val="none"/>
        </w:rPr>
        <w:instrText>http://newalexandrovsk.ru</w:instrText>
      </w:r>
      <w:r w:rsidR="00554BCF">
        <w:rPr>
          <w:rFonts w:eastAsia="Times New Roman"/>
          <w:sz w:val="23"/>
          <w:szCs w:val="23"/>
          <w:lang w:eastAsia="ru-RU"/>
        </w:rPr>
        <w:instrText xml:space="preserve"> </w:instrText>
      </w:r>
      <w:r w:rsidR="00554BCF" w:rsidRPr="00554BCF">
        <w:rPr>
          <w:rFonts w:eastAsia="Times New Roman"/>
          <w:sz w:val="23"/>
          <w:szCs w:val="23"/>
          <w:lang w:eastAsia="ru-RU"/>
        </w:rPr>
        <w:instrText xml:space="preserve"> </w:instrText>
      </w:r>
      <w:r w:rsidR="00554BCF">
        <w:rPr>
          <w:rStyle w:val="a3"/>
          <w:rFonts w:ascii="Times New Roman" w:hAnsi="Times New Roman" w:cs="Times New Roman"/>
          <w:color w:val="000000" w:themeColor="text1"/>
          <w:u w:val="none"/>
        </w:rPr>
        <w:instrText xml:space="preserve">" </w:instrText>
      </w:r>
      <w:r w:rsidR="00554BCF">
        <w:rPr>
          <w:rStyle w:val="a3"/>
          <w:rFonts w:ascii="Times New Roman" w:hAnsi="Times New Roman" w:cs="Times New Roman"/>
          <w:color w:val="000000" w:themeColor="text1"/>
          <w:u w:val="none"/>
        </w:rPr>
        <w:fldChar w:fldCharType="separate"/>
      </w:r>
      <w:r w:rsidR="00554BCF" w:rsidRPr="000424A4">
        <w:rPr>
          <w:rStyle w:val="a3"/>
          <w:rFonts w:ascii="Times New Roman" w:hAnsi="Times New Roman" w:cs="Times New Roman"/>
        </w:rPr>
        <w:t>http://</w:t>
      </w:r>
      <w:r w:rsidR="00554BCF" w:rsidRPr="000424A4">
        <w:rPr>
          <w:rStyle w:val="a3"/>
        </w:rPr>
        <w:t xml:space="preserve"> </w:t>
      </w:r>
      <w:r w:rsidR="00554BCF" w:rsidRPr="000424A4">
        <w:rPr>
          <w:rStyle w:val="a3"/>
          <w:rFonts w:ascii="Times New Roman" w:hAnsi="Times New Roman" w:cs="Times New Roman"/>
        </w:rPr>
        <w:lastRenderedPageBreak/>
        <w:t>http://newalexandrovsk.ru</w:t>
      </w:r>
      <w:r w:rsidR="00554BCF" w:rsidRPr="000424A4">
        <w:rPr>
          <w:rStyle w:val="a3"/>
          <w:rFonts w:eastAsia="Times New Roman"/>
          <w:sz w:val="23"/>
          <w:szCs w:val="23"/>
          <w:lang w:eastAsia="ru-RU"/>
        </w:rPr>
        <w:t xml:space="preserve">  </w:t>
      </w:r>
      <w:r w:rsidR="00554BCF">
        <w:rPr>
          <w:rStyle w:val="a3"/>
          <w:rFonts w:ascii="Times New Roman" w:hAnsi="Times New Roman" w:cs="Times New Roman"/>
          <w:color w:val="000000" w:themeColor="text1"/>
          <w:u w:val="none"/>
        </w:rPr>
        <w:fldChar w:fldCharType="end"/>
      </w:r>
      <w:r w:rsidRPr="00E87C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готовность к заключению </w:t>
      </w:r>
      <w:r w:rsid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агентского 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предложенной </w:t>
      </w:r>
      <w:r w:rsidR="00A406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МФЦ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редакции</w:t>
      </w:r>
      <w:r w:rsid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997BD5"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учетом следующих </w:t>
      </w:r>
      <w:r w:rsidR="00997BD5"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условий:</w:t>
      </w:r>
    </w:p>
    <w:p w:rsidR="007855D1" w:rsidRPr="00C768F3" w:rsidRDefault="007855D1" w:rsidP="00785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997BD5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МФЦ за вознаграждение по поручению</w:t>
      </w:r>
      <w:r w:rsidR="00C768F3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DE5098" w:rsidRPr="00C768F3">
        <w:rPr>
          <w:rFonts w:ascii="Times New Roman" w:hAnsi="Times New Roman"/>
          <w:sz w:val="23"/>
          <w:szCs w:val="23"/>
        </w:rPr>
        <w:t xml:space="preserve"> от</w:t>
      </w:r>
      <w:r w:rsidR="00C768F3" w:rsidRPr="00C768F3">
        <w:rPr>
          <w:rFonts w:ascii="Times New Roman" w:hAnsi="Times New Roman"/>
          <w:sz w:val="23"/>
          <w:szCs w:val="23"/>
        </w:rPr>
        <w:t xml:space="preserve"> </w:t>
      </w:r>
      <w:r w:rsidR="00DE5098" w:rsidRPr="00C768F3">
        <w:rPr>
          <w:rFonts w:ascii="Times New Roman" w:hAnsi="Times New Roman"/>
          <w:sz w:val="23"/>
          <w:szCs w:val="23"/>
        </w:rPr>
        <w:t>имени</w:t>
      </w:r>
      <w:r w:rsidR="00C768F3" w:rsidRPr="00C768F3">
        <w:rPr>
          <w:rFonts w:ascii="Times New Roman" w:hAnsi="Times New Roman"/>
          <w:sz w:val="23"/>
          <w:szCs w:val="23"/>
        </w:rPr>
        <w:t xml:space="preserve"> и</w:t>
      </w:r>
      <w:r w:rsidR="00DE5098" w:rsidRPr="00C768F3">
        <w:rPr>
          <w:rFonts w:ascii="Times New Roman" w:hAnsi="Times New Roman"/>
          <w:sz w:val="23"/>
          <w:szCs w:val="23"/>
        </w:rPr>
        <w:t xml:space="preserve"> за счет Принципала</w:t>
      </w:r>
      <w:r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осуществляет действия, </w:t>
      </w:r>
      <w:r w:rsidR="00997BD5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определенные предметом агентского</w:t>
      </w:r>
      <w:r w:rsidR="00C768F3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</w:t>
      </w:r>
      <w:r w:rsidR="00997BD5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направленны</w:t>
      </w:r>
      <w:r w:rsidR="00C768F3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е на прием заявок </w:t>
      </w:r>
      <w:r w:rsidR="007D3A7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</w:t>
      </w:r>
      <w:r w:rsidR="00997BD5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заключени</w:t>
      </w:r>
      <w:r w:rsidR="007D3A7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</w:t>
      </w:r>
      <w:r w:rsidR="00997BD5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1C5259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</w:t>
      </w:r>
      <w:r w:rsidR="001C5259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C768F3" w:rsidRPr="00C768F3">
        <w:rPr>
          <w:rFonts w:ascii="Times New Roman" w:hAnsi="Times New Roman"/>
          <w:sz w:val="23"/>
          <w:szCs w:val="23"/>
        </w:rPr>
        <w:t>о подключении (технологическом присоединении) объекта капитального строительства к сети газораспределения</w:t>
      </w:r>
      <w:r w:rsidR="00C768F3">
        <w:rPr>
          <w:rFonts w:ascii="Times New Roman" w:hAnsi="Times New Roman"/>
          <w:sz w:val="23"/>
          <w:szCs w:val="23"/>
        </w:rPr>
        <w:t>;</w:t>
      </w:r>
    </w:p>
    <w:p w:rsidR="00C768F3" w:rsidRDefault="00C768F3" w:rsidP="0024734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52BE8" w:rsidRDefault="00C768F3" w:rsidP="00247348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2317C"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размер вознаграждения </w:t>
      </w:r>
      <w:r w:rsidR="00A406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2317C"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МФЦ: </w:t>
      </w:r>
      <w:r w:rsidR="00247348" w:rsidRPr="002473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менее </w:t>
      </w:r>
      <w:r w:rsidR="00A406E4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247348" w:rsidRPr="002473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A406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247348" w:rsidRPr="002473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рублей </w:t>
      </w:r>
      <w:r w:rsidR="00A406E4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5A56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47348" w:rsidRPr="0024734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копеек</w:t>
      </w:r>
      <w:r w:rsidR="005A562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за одну заявку.</w:t>
      </w:r>
      <w:r w:rsidR="00F169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F169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F169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F169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F169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/________________________/</w:t>
      </w: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олжность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(расшифровка подписи) </w:t>
      </w:r>
    </w:p>
    <w:p w:rsidR="004114E4" w:rsidRPr="00527A49" w:rsidRDefault="004114E4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«_______» ______________________________ 20___ г. </w:t>
      </w:r>
    </w:p>
    <w:p w:rsidR="004114E4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подписания)</w:t>
      </w:r>
    </w:p>
    <w:sectPr w:rsidR="004114E4" w:rsidRPr="00527A49" w:rsidSect="0072317C">
      <w:headerReference w:type="default" r:id="rId7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1E" w:rsidRDefault="00F26C1E" w:rsidP="0072317C">
      <w:pPr>
        <w:spacing w:after="0" w:line="240" w:lineRule="auto"/>
      </w:pPr>
      <w:r>
        <w:separator/>
      </w:r>
    </w:p>
  </w:endnote>
  <w:endnote w:type="continuationSeparator" w:id="0">
    <w:p w:rsidR="00F26C1E" w:rsidRDefault="00F26C1E" w:rsidP="0072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1E" w:rsidRDefault="00F26C1E" w:rsidP="0072317C">
      <w:pPr>
        <w:spacing w:after="0" w:line="240" w:lineRule="auto"/>
      </w:pPr>
      <w:r>
        <w:separator/>
      </w:r>
    </w:p>
  </w:footnote>
  <w:footnote w:type="continuationSeparator" w:id="0">
    <w:p w:rsidR="00F26C1E" w:rsidRDefault="00F26C1E" w:rsidP="0072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5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17C" w:rsidRPr="0072317C" w:rsidRDefault="0072317C">
        <w:pPr>
          <w:pStyle w:val="a7"/>
          <w:jc w:val="right"/>
          <w:rPr>
            <w:rFonts w:ascii="Times New Roman" w:hAnsi="Times New Roman" w:cs="Times New Roman"/>
          </w:rPr>
        </w:pPr>
        <w:r w:rsidRPr="0072317C">
          <w:rPr>
            <w:rFonts w:ascii="Times New Roman" w:hAnsi="Times New Roman" w:cs="Times New Roman"/>
          </w:rPr>
          <w:fldChar w:fldCharType="begin"/>
        </w:r>
        <w:r w:rsidRPr="0072317C">
          <w:rPr>
            <w:rFonts w:ascii="Times New Roman" w:hAnsi="Times New Roman" w:cs="Times New Roman"/>
          </w:rPr>
          <w:instrText>PAGE   \* MERGEFORMAT</w:instrText>
        </w:r>
        <w:r w:rsidRPr="0072317C">
          <w:rPr>
            <w:rFonts w:ascii="Times New Roman" w:hAnsi="Times New Roman" w:cs="Times New Roman"/>
          </w:rPr>
          <w:fldChar w:fldCharType="separate"/>
        </w:r>
        <w:r w:rsidR="00554BCF">
          <w:rPr>
            <w:rFonts w:ascii="Times New Roman" w:hAnsi="Times New Roman" w:cs="Times New Roman"/>
            <w:noProof/>
          </w:rPr>
          <w:t>2</w:t>
        </w:r>
        <w:r w:rsidRPr="0072317C">
          <w:rPr>
            <w:rFonts w:ascii="Times New Roman" w:hAnsi="Times New Roman" w:cs="Times New Roman"/>
          </w:rPr>
          <w:fldChar w:fldCharType="end"/>
        </w:r>
      </w:p>
    </w:sdtContent>
  </w:sdt>
  <w:p w:rsidR="0072317C" w:rsidRDefault="007231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E4"/>
    <w:rsid w:val="000156EC"/>
    <w:rsid w:val="00090577"/>
    <w:rsid w:val="000A196D"/>
    <w:rsid w:val="0013740B"/>
    <w:rsid w:val="00151F12"/>
    <w:rsid w:val="001C5259"/>
    <w:rsid w:val="001D10E9"/>
    <w:rsid w:val="00247348"/>
    <w:rsid w:val="002549D6"/>
    <w:rsid w:val="002A0EFA"/>
    <w:rsid w:val="002B7010"/>
    <w:rsid w:val="00302788"/>
    <w:rsid w:val="0031004D"/>
    <w:rsid w:val="003D5704"/>
    <w:rsid w:val="004114E4"/>
    <w:rsid w:val="00480AF0"/>
    <w:rsid w:val="004A347E"/>
    <w:rsid w:val="00502F64"/>
    <w:rsid w:val="00527A49"/>
    <w:rsid w:val="005404CD"/>
    <w:rsid w:val="00554BCF"/>
    <w:rsid w:val="005A562F"/>
    <w:rsid w:val="005C2096"/>
    <w:rsid w:val="0072317C"/>
    <w:rsid w:val="007855D1"/>
    <w:rsid w:val="007D3A77"/>
    <w:rsid w:val="007D4716"/>
    <w:rsid w:val="009408D1"/>
    <w:rsid w:val="00996B87"/>
    <w:rsid w:val="00997BD5"/>
    <w:rsid w:val="009E077F"/>
    <w:rsid w:val="00A406E4"/>
    <w:rsid w:val="00A4183A"/>
    <w:rsid w:val="00BE024A"/>
    <w:rsid w:val="00C026A8"/>
    <w:rsid w:val="00C62D63"/>
    <w:rsid w:val="00C768F3"/>
    <w:rsid w:val="00CD04F2"/>
    <w:rsid w:val="00DE5098"/>
    <w:rsid w:val="00E45A7B"/>
    <w:rsid w:val="00E7795E"/>
    <w:rsid w:val="00E87C49"/>
    <w:rsid w:val="00EB1B8D"/>
    <w:rsid w:val="00F1698E"/>
    <w:rsid w:val="00F26C1E"/>
    <w:rsid w:val="00F3759C"/>
    <w:rsid w:val="00F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816D6-A8AD-434A-B12B-ECBB5105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Наталья Ловчикова</cp:lastModifiedBy>
  <cp:revision>35</cp:revision>
  <cp:lastPrinted>2019-08-28T14:18:00Z</cp:lastPrinted>
  <dcterms:created xsi:type="dcterms:W3CDTF">2017-10-27T09:39:00Z</dcterms:created>
  <dcterms:modified xsi:type="dcterms:W3CDTF">2021-09-14T07:18:00Z</dcterms:modified>
</cp:coreProperties>
</file>